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after="156" w:afterLines="50" w:line="360" w:lineRule="auto"/>
        <w:jc w:val="center"/>
        <w:rPr>
          <w:rFonts w:hint="eastAsia" w:ascii="_x000B__x000C_" w:hAnsi="_x000B__x000C_" w:cs="Tahoma"/>
          <w:b/>
          <w:sz w:val="36"/>
          <w:szCs w:val="36"/>
        </w:rPr>
      </w:pPr>
      <w:r>
        <w:rPr>
          <w:rFonts w:hint="eastAsia" w:ascii="_x000B__x000C_" w:hAnsi="_x000B__x000C_" w:cs="Tahoma"/>
          <w:b/>
          <w:sz w:val="36"/>
          <w:szCs w:val="36"/>
        </w:rPr>
        <w:t>临床试验用医疗器械移交/销毁记录表</w:t>
      </w:r>
    </w:p>
    <w:p>
      <w:pPr>
        <w:tabs>
          <w:tab w:val="left" w:pos="709"/>
        </w:tabs>
        <w:spacing w:line="360" w:lineRule="auto"/>
        <w:jc w:val="left"/>
        <w:rPr>
          <w:rFonts w:hint="eastAsia" w:ascii="_x000B__x000C_" w:hAnsi="_x000B__x000C_" w:cs="Tahoma"/>
          <w:sz w:val="24"/>
        </w:rPr>
      </w:pPr>
      <w:r>
        <w:rPr>
          <w:rFonts w:hint="eastAsia" w:ascii="_x000B__x000C_" w:hAnsi="_x000B__x000C_" w:cs="Tahoma"/>
          <w:sz w:val="24"/>
        </w:rPr>
        <w:t>项目名称：</w:t>
      </w:r>
    </w:p>
    <w:p>
      <w:pPr>
        <w:tabs>
          <w:tab w:val="left" w:pos="709"/>
        </w:tabs>
        <w:spacing w:line="360" w:lineRule="auto"/>
        <w:jc w:val="left"/>
        <w:rPr>
          <w:rFonts w:hint="eastAsia" w:ascii="_x000B__x000C_" w:hAnsi="_x000B__x000C_" w:cs="Tahoma"/>
          <w:sz w:val="24"/>
        </w:rPr>
      </w:pPr>
      <w:r>
        <w:rPr>
          <w:rFonts w:hint="eastAsia" w:ascii="_x000B__x000C_" w:hAnsi="_x000B__x000C_" w:cs="Tahoma"/>
          <w:sz w:val="24"/>
        </w:rPr>
        <w:t xml:space="preserve">批 件 号：                                </w:t>
      </w:r>
      <w:r>
        <w:rPr>
          <w:rFonts w:hint="eastAsia" w:ascii="_x000B__x000C_" w:hAnsi="_x000B__x000C_" w:cs="Tahoma"/>
          <w:sz w:val="24"/>
          <w:lang w:eastAsia="zh-CN"/>
        </w:rPr>
        <w:t>合同</w:t>
      </w:r>
      <w:r>
        <w:rPr>
          <w:rFonts w:hint="eastAsia" w:ascii="_x000B__x000C_" w:hAnsi="_x000B__x000C_" w:cs="Tahoma"/>
          <w:sz w:val="24"/>
        </w:rPr>
        <w:t>期限：</w:t>
      </w:r>
    </w:p>
    <w:p>
      <w:pPr>
        <w:tabs>
          <w:tab w:val="left" w:pos="709"/>
        </w:tabs>
        <w:spacing w:line="360" w:lineRule="auto"/>
        <w:jc w:val="left"/>
        <w:rPr>
          <w:rFonts w:hint="eastAsia" w:ascii="_x000B__x000C_" w:hAnsi="_x000B__x000C_" w:eastAsia="宋体" w:cs="Tahoma"/>
          <w:sz w:val="24"/>
          <w:lang w:eastAsia="zh-CN"/>
        </w:rPr>
      </w:pPr>
      <w:r>
        <w:rPr>
          <w:rFonts w:hint="eastAsia" w:ascii="_x000B__x000C_" w:hAnsi="_x000B__x000C_" w:cs="Tahoma"/>
          <w:sz w:val="24"/>
          <w:lang w:eastAsia="zh-CN"/>
        </w:rPr>
        <w:t>器械名称：</w:t>
      </w:r>
    </w:p>
    <w:tbl>
      <w:tblPr>
        <w:tblStyle w:val="4"/>
        <w:tblpPr w:leftFromText="180" w:rightFromText="180" w:vertAnchor="text" w:tblpXSpec="center" w:tblpY="1"/>
        <w:tblOverlap w:val="never"/>
        <w:tblW w:w="91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6"/>
        <w:gridCol w:w="4394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gridSpan w:val="3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内容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处置情况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试验</w:t>
            </w:r>
            <w:r>
              <w:rPr>
                <w:rFonts w:hint="eastAsia" w:ascii="_x000B__x000C_" w:hAnsi="_x000B__x000C_" w:cs="Tahoma"/>
                <w:sz w:val="24"/>
              </w:rPr>
              <w:t>用医疗</w:t>
            </w: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器械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编</w:t>
            </w:r>
            <w:r>
              <w:rPr>
                <w:rFonts w:hint="eastAsia" w:ascii="_x000B__x000C_" w:hAnsi="_x000B__x000C_" w:cs="Tahoma"/>
                <w:sz w:val="24"/>
              </w:rPr>
              <w:t xml:space="preserve">    </w:t>
            </w:r>
            <w:r>
              <w:rPr>
                <w:rFonts w:ascii="_x000B__x000C_" w:hAnsi="_x000B__x000C_" w:cs="Tahoma"/>
                <w:sz w:val="24"/>
              </w:rPr>
              <w:t>号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ascii="宋体" w:hAnsi="宋体" w:cs="Tahoma"/>
                <w:sz w:val="24"/>
              </w:rPr>
              <w:t>□</w:t>
            </w:r>
            <w:r>
              <w:rPr>
                <w:rFonts w:hint="eastAsia" w:ascii="宋体" w:hAnsi="宋体" w:cs="Tahoma"/>
                <w:sz w:val="24"/>
              </w:rPr>
              <w:t xml:space="preserve"> </w:t>
            </w:r>
            <w:r>
              <w:rPr>
                <w:rFonts w:ascii="_x000B__x000C_" w:hAnsi="_x000B__x000C_" w:cs="Tahoma"/>
                <w:sz w:val="24"/>
              </w:rPr>
              <w:t>移交</w:t>
            </w: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宋体" w:hAnsi="宋体" w:cs="Tahoma"/>
                <w:sz w:val="24"/>
              </w:rPr>
              <w:t>□</w:t>
            </w:r>
            <w:r>
              <w:rPr>
                <w:rFonts w:hint="eastAsia" w:ascii="宋体" w:hAnsi="宋体" w:cs="Tahoma"/>
                <w:sz w:val="24"/>
              </w:rPr>
              <w:t xml:space="preserve"> </w:t>
            </w:r>
            <w:r>
              <w:rPr>
                <w:rFonts w:hint="eastAsia" w:ascii="_x000B__x000C_" w:hAnsi="_x000B__x000C_" w:cs="Tahoma"/>
                <w:sz w:val="24"/>
              </w:rPr>
              <w:t>销毁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规</w:t>
            </w:r>
            <w:r>
              <w:rPr>
                <w:rFonts w:hint="eastAsia" w:ascii="_x000B__x000C_" w:hAnsi="_x000B__x000C_" w:cs="Tahoma"/>
                <w:sz w:val="24"/>
              </w:rPr>
              <w:t xml:space="preserve">    </w:t>
            </w:r>
            <w:r>
              <w:rPr>
                <w:rFonts w:ascii="_x000B__x000C_" w:hAnsi="_x000B__x000C_" w:cs="Tahoma"/>
                <w:sz w:val="24"/>
              </w:rPr>
              <w:t>格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2410" w:type="dxa"/>
            <w:vMerge w:val="continue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型    号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2410" w:type="dxa"/>
            <w:vMerge w:val="continue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数</w:t>
            </w:r>
            <w:r>
              <w:rPr>
                <w:rFonts w:hint="eastAsia" w:ascii="_x000B__x000C_" w:hAnsi="_x000B__x000C_" w:cs="Tahoma"/>
                <w:sz w:val="24"/>
              </w:rPr>
              <w:t xml:space="preserve">    </w:t>
            </w:r>
            <w:r>
              <w:rPr>
                <w:rFonts w:ascii="_x000B__x000C_" w:hAnsi="_x000B__x000C_" w:cs="Tahoma"/>
                <w:sz w:val="24"/>
              </w:rPr>
              <w:t>量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2410" w:type="dxa"/>
            <w:vMerge w:val="continue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有</w:t>
            </w:r>
            <w:r>
              <w:rPr>
                <w:rFonts w:hint="eastAsia" w:ascii="_x000B__x000C_" w:hAnsi="_x000B__x000C_" w:cs="Tahoma"/>
                <w:sz w:val="24"/>
              </w:rPr>
              <w:t xml:space="preserve"> </w:t>
            </w:r>
            <w:r>
              <w:rPr>
                <w:rFonts w:ascii="_x000B__x000C_" w:hAnsi="_x000B__x000C_" w:cs="Tahoma"/>
                <w:sz w:val="24"/>
              </w:rPr>
              <w:t>效</w:t>
            </w:r>
            <w:r>
              <w:rPr>
                <w:rFonts w:hint="eastAsia" w:ascii="_x000B__x000C_" w:hAnsi="_x000B__x000C_" w:cs="Tahoma"/>
                <w:sz w:val="24"/>
              </w:rPr>
              <w:t xml:space="preserve"> </w:t>
            </w:r>
            <w:r>
              <w:rPr>
                <w:rFonts w:ascii="_x000B__x000C_" w:hAnsi="_x000B__x000C_" w:cs="Tahoma"/>
                <w:sz w:val="24"/>
              </w:rPr>
              <w:t>期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2410" w:type="dxa"/>
            <w:vMerge w:val="continue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生产批号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2410" w:type="dxa"/>
            <w:vMerge w:val="continue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生产厂家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2410" w:type="dxa"/>
            <w:vMerge w:val="continue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空包装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数</w:t>
            </w:r>
            <w:r>
              <w:rPr>
                <w:rFonts w:hint="eastAsia" w:ascii="_x000B__x000C_" w:hAnsi="_x000B__x000C_" w:cs="Tahoma"/>
                <w:sz w:val="24"/>
              </w:rPr>
              <w:t xml:space="preserve">    </w:t>
            </w:r>
            <w:r>
              <w:rPr>
                <w:rFonts w:ascii="_x000B__x000C_" w:hAnsi="_x000B__x000C_" w:cs="Tahoma"/>
                <w:sz w:val="24"/>
              </w:rPr>
              <w:t>量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_x000B__x000C_" w:hAnsi="_x000B__x000C_" w:cs="Tahoma"/>
                <w:sz w:val="24"/>
              </w:rPr>
            </w:pPr>
            <w:r>
              <w:rPr>
                <w:rFonts w:ascii="宋体" w:hAnsi="宋体" w:cs="Tahoma"/>
                <w:sz w:val="24"/>
              </w:rPr>
              <w:t>□</w:t>
            </w:r>
            <w:r>
              <w:rPr>
                <w:rFonts w:hint="eastAsia" w:ascii="宋体" w:hAnsi="宋体" w:cs="Tahoma"/>
                <w:sz w:val="24"/>
              </w:rPr>
              <w:t xml:space="preserve"> </w:t>
            </w:r>
            <w:r>
              <w:rPr>
                <w:rFonts w:ascii="_x000B__x000C_" w:hAnsi="_x000B__x000C_" w:cs="Tahoma"/>
                <w:sz w:val="24"/>
              </w:rPr>
              <w:t>移交</w:t>
            </w: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宋体" w:hAnsi="宋体" w:cs="Tahoma"/>
                <w:sz w:val="24"/>
              </w:rPr>
              <w:t>□</w:t>
            </w:r>
            <w:r>
              <w:rPr>
                <w:rFonts w:hint="eastAsia" w:ascii="宋体" w:hAnsi="宋体" w:cs="Tahoma"/>
                <w:sz w:val="24"/>
              </w:rPr>
              <w:t xml:space="preserve"> </w:t>
            </w:r>
            <w:r>
              <w:rPr>
                <w:rFonts w:hint="eastAsia" w:ascii="_x000B__x000C_" w:hAnsi="_x000B__x000C_" w:cs="Tahoma"/>
                <w:sz w:val="24"/>
              </w:rPr>
              <w:t>销毁</w:t>
            </w:r>
          </w:p>
        </w:tc>
      </w:tr>
    </w:tbl>
    <w:p>
      <w:pPr>
        <w:tabs>
          <w:tab w:val="left" w:pos="709"/>
        </w:tabs>
        <w:spacing w:line="360" w:lineRule="auto"/>
        <w:jc w:val="left"/>
        <w:rPr>
          <w:rFonts w:hint="eastAsia" w:ascii="_x000B__x000C_" w:hAnsi="_x000B__x000C_" w:cs="Tahoma"/>
          <w:sz w:val="24"/>
        </w:rPr>
      </w:pPr>
      <w:r>
        <w:rPr>
          <w:rFonts w:hint="eastAsia" w:ascii="_x000B__x000C_" w:hAnsi="_x000B__x000C_" w:cs="Tahoma"/>
          <w:sz w:val="24"/>
        </w:rPr>
        <w:t>注：本表供医疗器械临床试验结束或终止后医疗器械、回收包装</w:t>
      </w:r>
      <w:r>
        <w:rPr>
          <w:rFonts w:hint="eastAsia" w:ascii="_x000B__x000C_" w:hAnsi="_x000B__x000C_" w:cs="Tahoma"/>
          <w:sz w:val="24"/>
          <w:lang w:eastAsia="zh-CN"/>
        </w:rPr>
        <w:t>等</w:t>
      </w:r>
      <w:r>
        <w:rPr>
          <w:rFonts w:hint="eastAsia" w:ascii="_x000B__x000C_" w:hAnsi="_x000B__x000C_" w:cs="Tahoma"/>
          <w:sz w:val="24"/>
        </w:rPr>
        <w:t>移交申办方或销毁记录使用。</w:t>
      </w:r>
    </w:p>
    <w:p>
      <w:pPr>
        <w:tabs>
          <w:tab w:val="left" w:pos="709"/>
        </w:tabs>
        <w:spacing w:line="360" w:lineRule="auto"/>
        <w:jc w:val="left"/>
        <w:rPr>
          <w:rFonts w:hint="eastAsia" w:ascii="_x000B__x000C_" w:hAnsi="_x000B__x000C_" w:cs="Tahoma"/>
          <w:sz w:val="24"/>
        </w:rPr>
      </w:pPr>
    </w:p>
    <w:p>
      <w:pPr>
        <w:tabs>
          <w:tab w:val="left" w:pos="709"/>
        </w:tabs>
        <w:spacing w:line="360" w:lineRule="auto"/>
        <w:jc w:val="left"/>
        <w:rPr>
          <w:rFonts w:hint="eastAsia" w:ascii="_x000B__x000C_" w:hAnsi="_x000B__x000C_" w:cs="Tahoma"/>
          <w:sz w:val="24"/>
        </w:rPr>
      </w:pPr>
    </w:p>
    <w:p>
      <w:pPr>
        <w:tabs>
          <w:tab w:val="left" w:pos="709"/>
        </w:tabs>
        <w:spacing w:line="360" w:lineRule="auto"/>
        <w:jc w:val="left"/>
        <w:rPr>
          <w:rFonts w:hint="eastAsia" w:ascii="_x000B__x000C_" w:hAnsi="_x000B__x000C_" w:cs="Tahoma"/>
          <w:sz w:val="24"/>
        </w:rPr>
      </w:pPr>
    </w:p>
    <w:p>
      <w:pPr>
        <w:tabs>
          <w:tab w:val="left" w:pos="709"/>
        </w:tabs>
        <w:spacing w:line="360" w:lineRule="auto"/>
        <w:ind w:firstLine="4252" w:firstLineChars="1772"/>
        <w:jc w:val="left"/>
        <w:rPr>
          <w:rFonts w:hint="eastAsia" w:ascii="_x000B__x000C_" w:hAnsi="_x000B__x000C_" w:cs="Tahoma"/>
          <w:sz w:val="24"/>
        </w:rPr>
      </w:pPr>
      <w:r>
        <w:rPr>
          <w:rFonts w:ascii="_x000B__x000C_" w:hAnsi="_x000B__x000C_" w:cs="Tahoma"/>
          <w:sz w:val="24"/>
        </w:rPr>
        <w:t>主要研究者：</w:t>
      </w:r>
      <w:r>
        <w:rPr>
          <w:rFonts w:hint="eastAsia" w:ascii="_x000B__x000C_" w:hAnsi="_x000B__x000C_" w:cs="Tahoma"/>
          <w:sz w:val="24"/>
        </w:rPr>
        <w:t xml:space="preserve">             日期：</w:t>
      </w:r>
    </w:p>
    <w:p>
      <w:pPr>
        <w:tabs>
          <w:tab w:val="left" w:pos="709"/>
        </w:tabs>
        <w:spacing w:line="360" w:lineRule="auto"/>
        <w:ind w:firstLine="4252" w:firstLineChars="1772"/>
        <w:jc w:val="left"/>
        <w:rPr>
          <w:rFonts w:hint="eastAsia" w:ascii="_x000B__x000C_" w:hAnsi="_x000B__x000C_" w:cs="Tahoma"/>
          <w:sz w:val="24"/>
        </w:rPr>
      </w:pPr>
      <w:r>
        <w:rPr>
          <w:rFonts w:hint="eastAsia" w:ascii="_x000B__x000C_" w:hAnsi="_x000B__x000C_" w:cs="Tahoma"/>
          <w:sz w:val="24"/>
        </w:rPr>
        <w:t>器械管理员：             日期：</w:t>
      </w:r>
    </w:p>
    <w:p>
      <w:pPr>
        <w:tabs>
          <w:tab w:val="left" w:pos="709"/>
        </w:tabs>
        <w:spacing w:line="360" w:lineRule="auto"/>
        <w:ind w:firstLine="4252" w:firstLineChars="1772"/>
        <w:jc w:val="left"/>
        <w:rPr>
          <w:rFonts w:hint="eastAsia" w:ascii="_x000B__x000C_" w:hAnsi="_x000B__x000C_" w:cs="Tahoma"/>
          <w:sz w:val="24"/>
        </w:rPr>
      </w:pPr>
      <w:r>
        <w:rPr>
          <w:rFonts w:hint="eastAsia" w:ascii="_x000B__x000C_" w:hAnsi="_x000B__x000C_" w:cs="Tahoma"/>
          <w:sz w:val="24"/>
        </w:rPr>
        <w:t>申  办  方：             日期：</w:t>
      </w:r>
    </w:p>
    <w:p>
      <w:pPr>
        <w:tabs>
          <w:tab w:val="left" w:pos="709"/>
        </w:tabs>
        <w:spacing w:before="156" w:beforeLines="50" w:after="780" w:afterLines="250" w:line="360" w:lineRule="auto"/>
        <w:jc w:val="right"/>
      </w:pPr>
      <w:r>
        <w:rPr>
          <w:rFonts w:hint="eastAsia" w:ascii="_x000B__x000C_" w:hAnsi="_x000B__x000C_" w:cs="Tahoma"/>
          <w:sz w:val="24"/>
        </w:rPr>
        <w:t>天津市口腔医院临床试验机构办公室（章）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天津市口腔医院</w:t>
    </w:r>
    <w:r>
      <w:rPr>
        <w:rFonts w:hint="eastAsia"/>
      </w:rPr>
      <w:t xml:space="preserve">临床试验机构                                          </w:t>
    </w:r>
    <w:r>
      <w:rPr>
        <w:rFonts w:ascii="Times New Roman" w:hAnsi="Times New Roman"/>
        <w:b/>
      </w:rPr>
      <w:t>GCP-</w:t>
    </w:r>
    <w:r>
      <w:rPr>
        <w:rFonts w:hint="eastAsia" w:ascii="Times New Roman" w:hAnsi="Times New Roman"/>
        <w:b/>
      </w:rPr>
      <w:t>QX-SOP</w:t>
    </w:r>
    <w:r>
      <w:rPr>
        <w:rFonts w:ascii="Times New Roman" w:hAnsi="Times New Roman"/>
        <w:b/>
      </w:rPr>
      <w:t>-0</w:t>
    </w:r>
    <w:r>
      <w:rPr>
        <w:rFonts w:hint="eastAsia" w:ascii="Times New Roman" w:hAnsi="Times New Roman"/>
        <w:b/>
      </w:rPr>
      <w:t>12</w:t>
    </w:r>
    <w:r>
      <w:rPr>
        <w:rFonts w:ascii="Times New Roman" w:hAnsi="Times New Roman"/>
        <w:b/>
      </w:rPr>
      <w:t>-FJ-0</w:t>
    </w:r>
    <w:r>
      <w:rPr>
        <w:rFonts w:hint="eastAsia" w:ascii="Times New Roman" w:hAnsi="Times New Roman"/>
        <w:b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014B"/>
    <w:rsid w:val="0000018F"/>
    <w:rsid w:val="000006DC"/>
    <w:rsid w:val="00002239"/>
    <w:rsid w:val="000032B0"/>
    <w:rsid w:val="000035E1"/>
    <w:rsid w:val="00003D41"/>
    <w:rsid w:val="000046B7"/>
    <w:rsid w:val="000065B1"/>
    <w:rsid w:val="00006E86"/>
    <w:rsid w:val="00007211"/>
    <w:rsid w:val="00007995"/>
    <w:rsid w:val="00010542"/>
    <w:rsid w:val="000116EC"/>
    <w:rsid w:val="00011DFE"/>
    <w:rsid w:val="00012567"/>
    <w:rsid w:val="0001490F"/>
    <w:rsid w:val="00014AD7"/>
    <w:rsid w:val="000151D0"/>
    <w:rsid w:val="000166D3"/>
    <w:rsid w:val="00016A10"/>
    <w:rsid w:val="00016EF4"/>
    <w:rsid w:val="00020E9B"/>
    <w:rsid w:val="00021D60"/>
    <w:rsid w:val="00025DE0"/>
    <w:rsid w:val="00026065"/>
    <w:rsid w:val="00026501"/>
    <w:rsid w:val="000267FD"/>
    <w:rsid w:val="000269A8"/>
    <w:rsid w:val="00027B0D"/>
    <w:rsid w:val="00030C8F"/>
    <w:rsid w:val="00031854"/>
    <w:rsid w:val="0003201C"/>
    <w:rsid w:val="00032559"/>
    <w:rsid w:val="00032641"/>
    <w:rsid w:val="00032C9C"/>
    <w:rsid w:val="00034E48"/>
    <w:rsid w:val="0003593B"/>
    <w:rsid w:val="00036030"/>
    <w:rsid w:val="00036E95"/>
    <w:rsid w:val="000376A0"/>
    <w:rsid w:val="00037E30"/>
    <w:rsid w:val="00040895"/>
    <w:rsid w:val="00041720"/>
    <w:rsid w:val="00041915"/>
    <w:rsid w:val="00042499"/>
    <w:rsid w:val="000433C7"/>
    <w:rsid w:val="000440B0"/>
    <w:rsid w:val="0004437D"/>
    <w:rsid w:val="000446F1"/>
    <w:rsid w:val="00044871"/>
    <w:rsid w:val="00044CFB"/>
    <w:rsid w:val="0004515F"/>
    <w:rsid w:val="00045DA8"/>
    <w:rsid w:val="0004617E"/>
    <w:rsid w:val="000462C9"/>
    <w:rsid w:val="000469E6"/>
    <w:rsid w:val="00046A3E"/>
    <w:rsid w:val="00046C40"/>
    <w:rsid w:val="00046CE8"/>
    <w:rsid w:val="00047E2C"/>
    <w:rsid w:val="00051E51"/>
    <w:rsid w:val="00051E5C"/>
    <w:rsid w:val="00052C13"/>
    <w:rsid w:val="00057450"/>
    <w:rsid w:val="000601EA"/>
    <w:rsid w:val="00060C6D"/>
    <w:rsid w:val="00061EAC"/>
    <w:rsid w:val="00062186"/>
    <w:rsid w:val="000621A7"/>
    <w:rsid w:val="00063E27"/>
    <w:rsid w:val="0006424A"/>
    <w:rsid w:val="00067B16"/>
    <w:rsid w:val="00070697"/>
    <w:rsid w:val="000719AB"/>
    <w:rsid w:val="00071FFF"/>
    <w:rsid w:val="00072D84"/>
    <w:rsid w:val="0007323F"/>
    <w:rsid w:val="00073672"/>
    <w:rsid w:val="00074140"/>
    <w:rsid w:val="00076BAF"/>
    <w:rsid w:val="000779D6"/>
    <w:rsid w:val="00077A72"/>
    <w:rsid w:val="00077F8F"/>
    <w:rsid w:val="00081245"/>
    <w:rsid w:val="00081432"/>
    <w:rsid w:val="00081A03"/>
    <w:rsid w:val="00081C08"/>
    <w:rsid w:val="00081F43"/>
    <w:rsid w:val="00081F65"/>
    <w:rsid w:val="00082D95"/>
    <w:rsid w:val="00082EE5"/>
    <w:rsid w:val="00083BFB"/>
    <w:rsid w:val="00084509"/>
    <w:rsid w:val="00087128"/>
    <w:rsid w:val="0008754F"/>
    <w:rsid w:val="00094B65"/>
    <w:rsid w:val="000960D3"/>
    <w:rsid w:val="00097409"/>
    <w:rsid w:val="00097971"/>
    <w:rsid w:val="00097D53"/>
    <w:rsid w:val="000A2246"/>
    <w:rsid w:val="000A22C4"/>
    <w:rsid w:val="000A377F"/>
    <w:rsid w:val="000A39A8"/>
    <w:rsid w:val="000A4489"/>
    <w:rsid w:val="000A5788"/>
    <w:rsid w:val="000A6762"/>
    <w:rsid w:val="000A6BEF"/>
    <w:rsid w:val="000A70E6"/>
    <w:rsid w:val="000A77A5"/>
    <w:rsid w:val="000B0878"/>
    <w:rsid w:val="000B16E6"/>
    <w:rsid w:val="000B19FD"/>
    <w:rsid w:val="000B20DF"/>
    <w:rsid w:val="000B2780"/>
    <w:rsid w:val="000B2D5A"/>
    <w:rsid w:val="000B3950"/>
    <w:rsid w:val="000B5857"/>
    <w:rsid w:val="000B70E4"/>
    <w:rsid w:val="000B7CCD"/>
    <w:rsid w:val="000C0158"/>
    <w:rsid w:val="000C182A"/>
    <w:rsid w:val="000C23B9"/>
    <w:rsid w:val="000C2E52"/>
    <w:rsid w:val="000C3F6F"/>
    <w:rsid w:val="000C40AB"/>
    <w:rsid w:val="000C4FCB"/>
    <w:rsid w:val="000C7491"/>
    <w:rsid w:val="000D14D2"/>
    <w:rsid w:val="000D30CF"/>
    <w:rsid w:val="000D33CB"/>
    <w:rsid w:val="000D4DFA"/>
    <w:rsid w:val="000D740C"/>
    <w:rsid w:val="000D74A0"/>
    <w:rsid w:val="000E02A5"/>
    <w:rsid w:val="000E0BE4"/>
    <w:rsid w:val="000E0DCC"/>
    <w:rsid w:val="000E0F9C"/>
    <w:rsid w:val="000E15D8"/>
    <w:rsid w:val="000E2BA3"/>
    <w:rsid w:val="000E3310"/>
    <w:rsid w:val="000E550E"/>
    <w:rsid w:val="000E5861"/>
    <w:rsid w:val="000E587A"/>
    <w:rsid w:val="000E6CCC"/>
    <w:rsid w:val="000E7994"/>
    <w:rsid w:val="000F0E72"/>
    <w:rsid w:val="000F2C3A"/>
    <w:rsid w:val="000F2D14"/>
    <w:rsid w:val="000F300D"/>
    <w:rsid w:val="000F30B1"/>
    <w:rsid w:val="000F3A99"/>
    <w:rsid w:val="000F44F6"/>
    <w:rsid w:val="000F4F32"/>
    <w:rsid w:val="000F6BFF"/>
    <w:rsid w:val="000F75F9"/>
    <w:rsid w:val="000F7953"/>
    <w:rsid w:val="000F7F56"/>
    <w:rsid w:val="00101490"/>
    <w:rsid w:val="0010319B"/>
    <w:rsid w:val="001048B6"/>
    <w:rsid w:val="00106D14"/>
    <w:rsid w:val="001070CC"/>
    <w:rsid w:val="0011065D"/>
    <w:rsid w:val="00110716"/>
    <w:rsid w:val="001111A2"/>
    <w:rsid w:val="00111BD2"/>
    <w:rsid w:val="00112495"/>
    <w:rsid w:val="00112CCB"/>
    <w:rsid w:val="0011339F"/>
    <w:rsid w:val="00114A28"/>
    <w:rsid w:val="001154E8"/>
    <w:rsid w:val="001156F5"/>
    <w:rsid w:val="001166F7"/>
    <w:rsid w:val="001177BF"/>
    <w:rsid w:val="00117B70"/>
    <w:rsid w:val="001205D9"/>
    <w:rsid w:val="00120B67"/>
    <w:rsid w:val="00121AEF"/>
    <w:rsid w:val="0012374E"/>
    <w:rsid w:val="00123B7F"/>
    <w:rsid w:val="00123C92"/>
    <w:rsid w:val="0012529A"/>
    <w:rsid w:val="0012695C"/>
    <w:rsid w:val="0012758A"/>
    <w:rsid w:val="00127B59"/>
    <w:rsid w:val="00132D1B"/>
    <w:rsid w:val="00133550"/>
    <w:rsid w:val="001340BE"/>
    <w:rsid w:val="0013421D"/>
    <w:rsid w:val="00135705"/>
    <w:rsid w:val="00135766"/>
    <w:rsid w:val="00136F57"/>
    <w:rsid w:val="0013740B"/>
    <w:rsid w:val="00137522"/>
    <w:rsid w:val="00140044"/>
    <w:rsid w:val="0014144B"/>
    <w:rsid w:val="00141776"/>
    <w:rsid w:val="001419BF"/>
    <w:rsid w:val="0014256F"/>
    <w:rsid w:val="001433A1"/>
    <w:rsid w:val="00145654"/>
    <w:rsid w:val="001471C7"/>
    <w:rsid w:val="00147CCC"/>
    <w:rsid w:val="00150BB3"/>
    <w:rsid w:val="00154A19"/>
    <w:rsid w:val="00155F63"/>
    <w:rsid w:val="0015616E"/>
    <w:rsid w:val="00156463"/>
    <w:rsid w:val="00157372"/>
    <w:rsid w:val="00157C5C"/>
    <w:rsid w:val="00157F1E"/>
    <w:rsid w:val="0016020D"/>
    <w:rsid w:val="001609A0"/>
    <w:rsid w:val="0016132F"/>
    <w:rsid w:val="00161E27"/>
    <w:rsid w:val="00161F90"/>
    <w:rsid w:val="0016221C"/>
    <w:rsid w:val="00162404"/>
    <w:rsid w:val="00163309"/>
    <w:rsid w:val="001633B5"/>
    <w:rsid w:val="00164403"/>
    <w:rsid w:val="0016494D"/>
    <w:rsid w:val="00164B16"/>
    <w:rsid w:val="00164BC6"/>
    <w:rsid w:val="00165015"/>
    <w:rsid w:val="0016503B"/>
    <w:rsid w:val="00165556"/>
    <w:rsid w:val="00166BC8"/>
    <w:rsid w:val="00166C02"/>
    <w:rsid w:val="00170F5E"/>
    <w:rsid w:val="00171086"/>
    <w:rsid w:val="001716E2"/>
    <w:rsid w:val="00171D73"/>
    <w:rsid w:val="00175195"/>
    <w:rsid w:val="00175700"/>
    <w:rsid w:val="00181841"/>
    <w:rsid w:val="00181C18"/>
    <w:rsid w:val="00182768"/>
    <w:rsid w:val="00182F1D"/>
    <w:rsid w:val="0018536F"/>
    <w:rsid w:val="001859B2"/>
    <w:rsid w:val="00185B92"/>
    <w:rsid w:val="0018602E"/>
    <w:rsid w:val="0018668A"/>
    <w:rsid w:val="00186A8F"/>
    <w:rsid w:val="00186D39"/>
    <w:rsid w:val="00187264"/>
    <w:rsid w:val="00190ED6"/>
    <w:rsid w:val="00191040"/>
    <w:rsid w:val="001918AC"/>
    <w:rsid w:val="001926E9"/>
    <w:rsid w:val="00193544"/>
    <w:rsid w:val="00193CFB"/>
    <w:rsid w:val="001946BD"/>
    <w:rsid w:val="001956C9"/>
    <w:rsid w:val="00195D6C"/>
    <w:rsid w:val="00196851"/>
    <w:rsid w:val="00197044"/>
    <w:rsid w:val="001A0BD5"/>
    <w:rsid w:val="001A1463"/>
    <w:rsid w:val="001A333D"/>
    <w:rsid w:val="001A3E18"/>
    <w:rsid w:val="001A43C1"/>
    <w:rsid w:val="001A45A7"/>
    <w:rsid w:val="001A61B2"/>
    <w:rsid w:val="001A7063"/>
    <w:rsid w:val="001B0ADF"/>
    <w:rsid w:val="001B2C0C"/>
    <w:rsid w:val="001B360A"/>
    <w:rsid w:val="001B3D22"/>
    <w:rsid w:val="001B44FE"/>
    <w:rsid w:val="001B48DF"/>
    <w:rsid w:val="001B4BC4"/>
    <w:rsid w:val="001B584C"/>
    <w:rsid w:val="001B6593"/>
    <w:rsid w:val="001B66A0"/>
    <w:rsid w:val="001B6758"/>
    <w:rsid w:val="001C059B"/>
    <w:rsid w:val="001C1400"/>
    <w:rsid w:val="001C1BF1"/>
    <w:rsid w:val="001C1EF4"/>
    <w:rsid w:val="001C2496"/>
    <w:rsid w:val="001C2871"/>
    <w:rsid w:val="001C3C03"/>
    <w:rsid w:val="001C4E6E"/>
    <w:rsid w:val="001C51D6"/>
    <w:rsid w:val="001C5492"/>
    <w:rsid w:val="001C6A55"/>
    <w:rsid w:val="001C73D0"/>
    <w:rsid w:val="001D0B3C"/>
    <w:rsid w:val="001D144C"/>
    <w:rsid w:val="001D345A"/>
    <w:rsid w:val="001D56F9"/>
    <w:rsid w:val="001D7924"/>
    <w:rsid w:val="001E00A8"/>
    <w:rsid w:val="001E051D"/>
    <w:rsid w:val="001E2596"/>
    <w:rsid w:val="001E49D7"/>
    <w:rsid w:val="001E6F6F"/>
    <w:rsid w:val="001E715A"/>
    <w:rsid w:val="001F0B3F"/>
    <w:rsid w:val="001F1EE9"/>
    <w:rsid w:val="001F2473"/>
    <w:rsid w:val="001F3E6A"/>
    <w:rsid w:val="001F492F"/>
    <w:rsid w:val="001F5BCB"/>
    <w:rsid w:val="001F628F"/>
    <w:rsid w:val="001F6A37"/>
    <w:rsid w:val="001F6E4B"/>
    <w:rsid w:val="001F708B"/>
    <w:rsid w:val="001F7197"/>
    <w:rsid w:val="001F75CD"/>
    <w:rsid w:val="001F7BE5"/>
    <w:rsid w:val="0020052B"/>
    <w:rsid w:val="00202EDA"/>
    <w:rsid w:val="00203046"/>
    <w:rsid w:val="002037B9"/>
    <w:rsid w:val="002043A5"/>
    <w:rsid w:val="002043F6"/>
    <w:rsid w:val="00204E02"/>
    <w:rsid w:val="00205821"/>
    <w:rsid w:val="002058F7"/>
    <w:rsid w:val="00205DBB"/>
    <w:rsid w:val="00206840"/>
    <w:rsid w:val="00211E85"/>
    <w:rsid w:val="00212B5D"/>
    <w:rsid w:val="0021442A"/>
    <w:rsid w:val="002145ED"/>
    <w:rsid w:val="00214D43"/>
    <w:rsid w:val="00214F5C"/>
    <w:rsid w:val="00215417"/>
    <w:rsid w:val="00216487"/>
    <w:rsid w:val="00217518"/>
    <w:rsid w:val="0021795F"/>
    <w:rsid w:val="00217E95"/>
    <w:rsid w:val="0022001F"/>
    <w:rsid w:val="00221119"/>
    <w:rsid w:val="00221CD1"/>
    <w:rsid w:val="0022254E"/>
    <w:rsid w:val="00222884"/>
    <w:rsid w:val="00222A37"/>
    <w:rsid w:val="00222A68"/>
    <w:rsid w:val="00222FBE"/>
    <w:rsid w:val="0022374E"/>
    <w:rsid w:val="002247F5"/>
    <w:rsid w:val="00224FE4"/>
    <w:rsid w:val="00227144"/>
    <w:rsid w:val="0022717C"/>
    <w:rsid w:val="00227418"/>
    <w:rsid w:val="002304E4"/>
    <w:rsid w:val="00231E27"/>
    <w:rsid w:val="00231E9E"/>
    <w:rsid w:val="00232687"/>
    <w:rsid w:val="00232E23"/>
    <w:rsid w:val="002337C9"/>
    <w:rsid w:val="00233F55"/>
    <w:rsid w:val="0023544E"/>
    <w:rsid w:val="00236268"/>
    <w:rsid w:val="0023724D"/>
    <w:rsid w:val="002378E6"/>
    <w:rsid w:val="00237AA2"/>
    <w:rsid w:val="00237B2F"/>
    <w:rsid w:val="002419B7"/>
    <w:rsid w:val="002422C8"/>
    <w:rsid w:val="00244135"/>
    <w:rsid w:val="002447A3"/>
    <w:rsid w:val="00245EBB"/>
    <w:rsid w:val="002461C7"/>
    <w:rsid w:val="002461F0"/>
    <w:rsid w:val="002479E5"/>
    <w:rsid w:val="0025120A"/>
    <w:rsid w:val="00252963"/>
    <w:rsid w:val="00252993"/>
    <w:rsid w:val="00253331"/>
    <w:rsid w:val="00253DA8"/>
    <w:rsid w:val="00253EB8"/>
    <w:rsid w:val="00255178"/>
    <w:rsid w:val="002607B0"/>
    <w:rsid w:val="00260C3A"/>
    <w:rsid w:val="00260CC0"/>
    <w:rsid w:val="00261202"/>
    <w:rsid w:val="00262339"/>
    <w:rsid w:val="0026281B"/>
    <w:rsid w:val="002640C3"/>
    <w:rsid w:val="00264B23"/>
    <w:rsid w:val="00264BE5"/>
    <w:rsid w:val="00266763"/>
    <w:rsid w:val="00266C9F"/>
    <w:rsid w:val="002709A1"/>
    <w:rsid w:val="00271737"/>
    <w:rsid w:val="00271972"/>
    <w:rsid w:val="00273ADD"/>
    <w:rsid w:val="002748F7"/>
    <w:rsid w:val="00276DD2"/>
    <w:rsid w:val="002803BD"/>
    <w:rsid w:val="00280914"/>
    <w:rsid w:val="002819C8"/>
    <w:rsid w:val="00282839"/>
    <w:rsid w:val="00282CEE"/>
    <w:rsid w:val="002840B5"/>
    <w:rsid w:val="0028471D"/>
    <w:rsid w:val="0028625F"/>
    <w:rsid w:val="00287B8F"/>
    <w:rsid w:val="0029014B"/>
    <w:rsid w:val="00290F88"/>
    <w:rsid w:val="0029131E"/>
    <w:rsid w:val="002917D2"/>
    <w:rsid w:val="00292438"/>
    <w:rsid w:val="00292CD6"/>
    <w:rsid w:val="002932A3"/>
    <w:rsid w:val="00294E7E"/>
    <w:rsid w:val="00294F15"/>
    <w:rsid w:val="002951C5"/>
    <w:rsid w:val="00296475"/>
    <w:rsid w:val="0029729C"/>
    <w:rsid w:val="002A0D60"/>
    <w:rsid w:val="002A13A6"/>
    <w:rsid w:val="002A1734"/>
    <w:rsid w:val="002A1EEA"/>
    <w:rsid w:val="002A2A93"/>
    <w:rsid w:val="002A393B"/>
    <w:rsid w:val="002A48C8"/>
    <w:rsid w:val="002A4C9F"/>
    <w:rsid w:val="002A50E9"/>
    <w:rsid w:val="002A613E"/>
    <w:rsid w:val="002A6381"/>
    <w:rsid w:val="002A6D48"/>
    <w:rsid w:val="002A7317"/>
    <w:rsid w:val="002B0006"/>
    <w:rsid w:val="002B2EEA"/>
    <w:rsid w:val="002B2F64"/>
    <w:rsid w:val="002B354C"/>
    <w:rsid w:val="002B450B"/>
    <w:rsid w:val="002B4535"/>
    <w:rsid w:val="002B45FE"/>
    <w:rsid w:val="002B6BB2"/>
    <w:rsid w:val="002B6EC3"/>
    <w:rsid w:val="002B7305"/>
    <w:rsid w:val="002B7DE9"/>
    <w:rsid w:val="002C2B90"/>
    <w:rsid w:val="002C38DA"/>
    <w:rsid w:val="002C3D5C"/>
    <w:rsid w:val="002C3FC4"/>
    <w:rsid w:val="002C460C"/>
    <w:rsid w:val="002C4E13"/>
    <w:rsid w:val="002C632C"/>
    <w:rsid w:val="002C6F97"/>
    <w:rsid w:val="002C758D"/>
    <w:rsid w:val="002D1FF4"/>
    <w:rsid w:val="002D27CD"/>
    <w:rsid w:val="002D2AF8"/>
    <w:rsid w:val="002D3636"/>
    <w:rsid w:val="002D374D"/>
    <w:rsid w:val="002D41AF"/>
    <w:rsid w:val="002D42FB"/>
    <w:rsid w:val="002D510D"/>
    <w:rsid w:val="002D52DB"/>
    <w:rsid w:val="002D5561"/>
    <w:rsid w:val="002D5A44"/>
    <w:rsid w:val="002D656D"/>
    <w:rsid w:val="002D7116"/>
    <w:rsid w:val="002E1698"/>
    <w:rsid w:val="002E3CE0"/>
    <w:rsid w:val="002E3E2C"/>
    <w:rsid w:val="002E489D"/>
    <w:rsid w:val="002E4D72"/>
    <w:rsid w:val="002E543C"/>
    <w:rsid w:val="002E5994"/>
    <w:rsid w:val="002E6008"/>
    <w:rsid w:val="002E6198"/>
    <w:rsid w:val="002E6FB3"/>
    <w:rsid w:val="002E7864"/>
    <w:rsid w:val="002F00D3"/>
    <w:rsid w:val="002F052A"/>
    <w:rsid w:val="002F0A76"/>
    <w:rsid w:val="002F0C38"/>
    <w:rsid w:val="002F0F23"/>
    <w:rsid w:val="002F1841"/>
    <w:rsid w:val="002F2025"/>
    <w:rsid w:val="002F33AD"/>
    <w:rsid w:val="002F4F80"/>
    <w:rsid w:val="002F6382"/>
    <w:rsid w:val="002F643D"/>
    <w:rsid w:val="002F6883"/>
    <w:rsid w:val="002F6D40"/>
    <w:rsid w:val="003003A4"/>
    <w:rsid w:val="003007FE"/>
    <w:rsid w:val="00302257"/>
    <w:rsid w:val="00302545"/>
    <w:rsid w:val="00302810"/>
    <w:rsid w:val="0030388C"/>
    <w:rsid w:val="00303913"/>
    <w:rsid w:val="003050C4"/>
    <w:rsid w:val="003066E7"/>
    <w:rsid w:val="00306960"/>
    <w:rsid w:val="003070C0"/>
    <w:rsid w:val="0030713D"/>
    <w:rsid w:val="00307EF9"/>
    <w:rsid w:val="003102D5"/>
    <w:rsid w:val="00310562"/>
    <w:rsid w:val="00310D34"/>
    <w:rsid w:val="0031144F"/>
    <w:rsid w:val="00312972"/>
    <w:rsid w:val="003151D4"/>
    <w:rsid w:val="0031568C"/>
    <w:rsid w:val="00316C63"/>
    <w:rsid w:val="003176F7"/>
    <w:rsid w:val="00317A55"/>
    <w:rsid w:val="00317C06"/>
    <w:rsid w:val="00320DF6"/>
    <w:rsid w:val="00321EB7"/>
    <w:rsid w:val="00322698"/>
    <w:rsid w:val="003228B2"/>
    <w:rsid w:val="00323ED8"/>
    <w:rsid w:val="003242F9"/>
    <w:rsid w:val="00324D2B"/>
    <w:rsid w:val="00325848"/>
    <w:rsid w:val="003264CF"/>
    <w:rsid w:val="00326BDE"/>
    <w:rsid w:val="00326FA9"/>
    <w:rsid w:val="0032715A"/>
    <w:rsid w:val="00327897"/>
    <w:rsid w:val="0032794B"/>
    <w:rsid w:val="00330967"/>
    <w:rsid w:val="003310A3"/>
    <w:rsid w:val="00331759"/>
    <w:rsid w:val="00332D69"/>
    <w:rsid w:val="00333257"/>
    <w:rsid w:val="00333939"/>
    <w:rsid w:val="0033441B"/>
    <w:rsid w:val="00335BB8"/>
    <w:rsid w:val="00335E0D"/>
    <w:rsid w:val="00336CD8"/>
    <w:rsid w:val="00340278"/>
    <w:rsid w:val="00341562"/>
    <w:rsid w:val="0034158B"/>
    <w:rsid w:val="00341656"/>
    <w:rsid w:val="00341E16"/>
    <w:rsid w:val="003441B6"/>
    <w:rsid w:val="00344DA8"/>
    <w:rsid w:val="00344FAE"/>
    <w:rsid w:val="0034513D"/>
    <w:rsid w:val="003468B8"/>
    <w:rsid w:val="003468C8"/>
    <w:rsid w:val="003473A1"/>
    <w:rsid w:val="00350018"/>
    <w:rsid w:val="003525F9"/>
    <w:rsid w:val="0035357E"/>
    <w:rsid w:val="00353775"/>
    <w:rsid w:val="00356408"/>
    <w:rsid w:val="00356653"/>
    <w:rsid w:val="003571B3"/>
    <w:rsid w:val="003578B3"/>
    <w:rsid w:val="00357B11"/>
    <w:rsid w:val="00357C55"/>
    <w:rsid w:val="00360EE8"/>
    <w:rsid w:val="003610A2"/>
    <w:rsid w:val="00363809"/>
    <w:rsid w:val="00364AAE"/>
    <w:rsid w:val="003669C9"/>
    <w:rsid w:val="00367878"/>
    <w:rsid w:val="00367DD3"/>
    <w:rsid w:val="00370EC5"/>
    <w:rsid w:val="003737DA"/>
    <w:rsid w:val="00373ECF"/>
    <w:rsid w:val="0037514F"/>
    <w:rsid w:val="003752E8"/>
    <w:rsid w:val="003764AA"/>
    <w:rsid w:val="00382CDC"/>
    <w:rsid w:val="003843D0"/>
    <w:rsid w:val="00385D33"/>
    <w:rsid w:val="00385D7E"/>
    <w:rsid w:val="00386074"/>
    <w:rsid w:val="0039018C"/>
    <w:rsid w:val="00390DAC"/>
    <w:rsid w:val="00390FB0"/>
    <w:rsid w:val="00392DFF"/>
    <w:rsid w:val="00393861"/>
    <w:rsid w:val="00393B5A"/>
    <w:rsid w:val="003945B5"/>
    <w:rsid w:val="00395CBC"/>
    <w:rsid w:val="003967D5"/>
    <w:rsid w:val="0039740A"/>
    <w:rsid w:val="00397AEA"/>
    <w:rsid w:val="003A0E4C"/>
    <w:rsid w:val="003A1345"/>
    <w:rsid w:val="003A2245"/>
    <w:rsid w:val="003A2625"/>
    <w:rsid w:val="003A2A57"/>
    <w:rsid w:val="003A30A1"/>
    <w:rsid w:val="003A3226"/>
    <w:rsid w:val="003A4005"/>
    <w:rsid w:val="003A542B"/>
    <w:rsid w:val="003A6C08"/>
    <w:rsid w:val="003A6C7A"/>
    <w:rsid w:val="003B0333"/>
    <w:rsid w:val="003B10E7"/>
    <w:rsid w:val="003B2829"/>
    <w:rsid w:val="003B2CAC"/>
    <w:rsid w:val="003B46FD"/>
    <w:rsid w:val="003B6DE4"/>
    <w:rsid w:val="003B73B8"/>
    <w:rsid w:val="003C05AA"/>
    <w:rsid w:val="003C1085"/>
    <w:rsid w:val="003C32B0"/>
    <w:rsid w:val="003C50F4"/>
    <w:rsid w:val="003C56EF"/>
    <w:rsid w:val="003C5F63"/>
    <w:rsid w:val="003C7C2F"/>
    <w:rsid w:val="003D0C9E"/>
    <w:rsid w:val="003D17FD"/>
    <w:rsid w:val="003D3C2A"/>
    <w:rsid w:val="003D4006"/>
    <w:rsid w:val="003D42B3"/>
    <w:rsid w:val="003D4F15"/>
    <w:rsid w:val="003D60F7"/>
    <w:rsid w:val="003D7710"/>
    <w:rsid w:val="003E387C"/>
    <w:rsid w:val="003E3BDA"/>
    <w:rsid w:val="003E46AF"/>
    <w:rsid w:val="003E502C"/>
    <w:rsid w:val="003E570A"/>
    <w:rsid w:val="003F00D9"/>
    <w:rsid w:val="003F1394"/>
    <w:rsid w:val="003F1F59"/>
    <w:rsid w:val="003F21B1"/>
    <w:rsid w:val="003F3667"/>
    <w:rsid w:val="003F3916"/>
    <w:rsid w:val="003F510E"/>
    <w:rsid w:val="003F58C0"/>
    <w:rsid w:val="003F69CF"/>
    <w:rsid w:val="003F76BA"/>
    <w:rsid w:val="003F7991"/>
    <w:rsid w:val="0040117C"/>
    <w:rsid w:val="00401EA2"/>
    <w:rsid w:val="00404AA4"/>
    <w:rsid w:val="00406C43"/>
    <w:rsid w:val="00407BF0"/>
    <w:rsid w:val="00410CD4"/>
    <w:rsid w:val="00411721"/>
    <w:rsid w:val="00411EB4"/>
    <w:rsid w:val="00412697"/>
    <w:rsid w:val="004129CD"/>
    <w:rsid w:val="00412F67"/>
    <w:rsid w:val="00414FC8"/>
    <w:rsid w:val="00415153"/>
    <w:rsid w:val="00415B87"/>
    <w:rsid w:val="004171BB"/>
    <w:rsid w:val="0041746F"/>
    <w:rsid w:val="0042111A"/>
    <w:rsid w:val="00421D71"/>
    <w:rsid w:val="00421F1E"/>
    <w:rsid w:val="00422110"/>
    <w:rsid w:val="00422770"/>
    <w:rsid w:val="00422ACC"/>
    <w:rsid w:val="00423AA1"/>
    <w:rsid w:val="00423D86"/>
    <w:rsid w:val="00424DE9"/>
    <w:rsid w:val="00425634"/>
    <w:rsid w:val="0042580C"/>
    <w:rsid w:val="00425EF5"/>
    <w:rsid w:val="004261BE"/>
    <w:rsid w:val="0042622F"/>
    <w:rsid w:val="0043075A"/>
    <w:rsid w:val="00434ECC"/>
    <w:rsid w:val="00434FF5"/>
    <w:rsid w:val="00435289"/>
    <w:rsid w:val="0043792B"/>
    <w:rsid w:val="00437B88"/>
    <w:rsid w:val="00437F35"/>
    <w:rsid w:val="00440A5F"/>
    <w:rsid w:val="00440EDE"/>
    <w:rsid w:val="00442464"/>
    <w:rsid w:val="0044332E"/>
    <w:rsid w:val="004436F6"/>
    <w:rsid w:val="00443794"/>
    <w:rsid w:val="00443C23"/>
    <w:rsid w:val="00444A1F"/>
    <w:rsid w:val="00444DBE"/>
    <w:rsid w:val="00445103"/>
    <w:rsid w:val="00445734"/>
    <w:rsid w:val="00447788"/>
    <w:rsid w:val="00450469"/>
    <w:rsid w:val="0045068A"/>
    <w:rsid w:val="004521E0"/>
    <w:rsid w:val="00452C08"/>
    <w:rsid w:val="00452FD6"/>
    <w:rsid w:val="0045319C"/>
    <w:rsid w:val="00454A07"/>
    <w:rsid w:val="004561B6"/>
    <w:rsid w:val="00457464"/>
    <w:rsid w:val="0046054F"/>
    <w:rsid w:val="00460DC2"/>
    <w:rsid w:val="004627FF"/>
    <w:rsid w:val="004628E3"/>
    <w:rsid w:val="004637BC"/>
    <w:rsid w:val="00463DF7"/>
    <w:rsid w:val="00465453"/>
    <w:rsid w:val="004659AA"/>
    <w:rsid w:val="00465AD0"/>
    <w:rsid w:val="00465C2C"/>
    <w:rsid w:val="00465F57"/>
    <w:rsid w:val="00466AC6"/>
    <w:rsid w:val="00467625"/>
    <w:rsid w:val="00467A1B"/>
    <w:rsid w:val="00470ADF"/>
    <w:rsid w:val="00470B58"/>
    <w:rsid w:val="004724DF"/>
    <w:rsid w:val="0047258A"/>
    <w:rsid w:val="00473285"/>
    <w:rsid w:val="00474D71"/>
    <w:rsid w:val="00475A13"/>
    <w:rsid w:val="00475A1F"/>
    <w:rsid w:val="004760A2"/>
    <w:rsid w:val="004760A3"/>
    <w:rsid w:val="004764F1"/>
    <w:rsid w:val="00477D7C"/>
    <w:rsid w:val="004802D3"/>
    <w:rsid w:val="00480A88"/>
    <w:rsid w:val="00481D4A"/>
    <w:rsid w:val="004838D6"/>
    <w:rsid w:val="00483E9D"/>
    <w:rsid w:val="004849A4"/>
    <w:rsid w:val="00484A17"/>
    <w:rsid w:val="00484F3D"/>
    <w:rsid w:val="00485C82"/>
    <w:rsid w:val="00486D8C"/>
    <w:rsid w:val="00487AE0"/>
    <w:rsid w:val="00487BAC"/>
    <w:rsid w:val="00487BB2"/>
    <w:rsid w:val="0049017B"/>
    <w:rsid w:val="004902F0"/>
    <w:rsid w:val="00492C43"/>
    <w:rsid w:val="00493064"/>
    <w:rsid w:val="00493C85"/>
    <w:rsid w:val="00494593"/>
    <w:rsid w:val="00495216"/>
    <w:rsid w:val="00495C9A"/>
    <w:rsid w:val="00495D16"/>
    <w:rsid w:val="00496E0C"/>
    <w:rsid w:val="004A056D"/>
    <w:rsid w:val="004A2721"/>
    <w:rsid w:val="004A3856"/>
    <w:rsid w:val="004A5294"/>
    <w:rsid w:val="004A5736"/>
    <w:rsid w:val="004A616F"/>
    <w:rsid w:val="004A66C4"/>
    <w:rsid w:val="004A72EC"/>
    <w:rsid w:val="004A7F9B"/>
    <w:rsid w:val="004B211F"/>
    <w:rsid w:val="004B25D3"/>
    <w:rsid w:val="004B3811"/>
    <w:rsid w:val="004B57BE"/>
    <w:rsid w:val="004B6EE4"/>
    <w:rsid w:val="004B6FF0"/>
    <w:rsid w:val="004C2359"/>
    <w:rsid w:val="004C2F8C"/>
    <w:rsid w:val="004C5C5C"/>
    <w:rsid w:val="004C5D03"/>
    <w:rsid w:val="004C64AD"/>
    <w:rsid w:val="004C680E"/>
    <w:rsid w:val="004C6AB3"/>
    <w:rsid w:val="004C733A"/>
    <w:rsid w:val="004C7416"/>
    <w:rsid w:val="004C7817"/>
    <w:rsid w:val="004C78CC"/>
    <w:rsid w:val="004D0D58"/>
    <w:rsid w:val="004D20C0"/>
    <w:rsid w:val="004D34E0"/>
    <w:rsid w:val="004D433F"/>
    <w:rsid w:val="004D4B37"/>
    <w:rsid w:val="004D5363"/>
    <w:rsid w:val="004D5595"/>
    <w:rsid w:val="004D5F8C"/>
    <w:rsid w:val="004D6AE3"/>
    <w:rsid w:val="004D7EFE"/>
    <w:rsid w:val="004E07BB"/>
    <w:rsid w:val="004E1905"/>
    <w:rsid w:val="004E1C22"/>
    <w:rsid w:val="004E1E0D"/>
    <w:rsid w:val="004E5607"/>
    <w:rsid w:val="004E6084"/>
    <w:rsid w:val="004E6327"/>
    <w:rsid w:val="004E7027"/>
    <w:rsid w:val="004F0402"/>
    <w:rsid w:val="004F20AC"/>
    <w:rsid w:val="004F235F"/>
    <w:rsid w:val="004F3289"/>
    <w:rsid w:val="004F4071"/>
    <w:rsid w:val="004F4264"/>
    <w:rsid w:val="004F440C"/>
    <w:rsid w:val="004F520C"/>
    <w:rsid w:val="004F5393"/>
    <w:rsid w:val="004F5D35"/>
    <w:rsid w:val="004F6885"/>
    <w:rsid w:val="004F6F05"/>
    <w:rsid w:val="004F714B"/>
    <w:rsid w:val="004F7F1A"/>
    <w:rsid w:val="00501758"/>
    <w:rsid w:val="005024DD"/>
    <w:rsid w:val="005056DB"/>
    <w:rsid w:val="00505D7D"/>
    <w:rsid w:val="0050652B"/>
    <w:rsid w:val="005073EF"/>
    <w:rsid w:val="00507744"/>
    <w:rsid w:val="005102CE"/>
    <w:rsid w:val="005112E4"/>
    <w:rsid w:val="00512D85"/>
    <w:rsid w:val="00513188"/>
    <w:rsid w:val="0051356F"/>
    <w:rsid w:val="00513E7D"/>
    <w:rsid w:val="005148B0"/>
    <w:rsid w:val="00516644"/>
    <w:rsid w:val="00516AAA"/>
    <w:rsid w:val="00516F96"/>
    <w:rsid w:val="00517205"/>
    <w:rsid w:val="00517858"/>
    <w:rsid w:val="005214A9"/>
    <w:rsid w:val="0052259D"/>
    <w:rsid w:val="005234B6"/>
    <w:rsid w:val="00524AB5"/>
    <w:rsid w:val="005259BB"/>
    <w:rsid w:val="005269F8"/>
    <w:rsid w:val="00526F78"/>
    <w:rsid w:val="005309B3"/>
    <w:rsid w:val="00531073"/>
    <w:rsid w:val="00531631"/>
    <w:rsid w:val="0053192E"/>
    <w:rsid w:val="00531CF9"/>
    <w:rsid w:val="005322EE"/>
    <w:rsid w:val="0053238A"/>
    <w:rsid w:val="00532BF9"/>
    <w:rsid w:val="005342F4"/>
    <w:rsid w:val="00537042"/>
    <w:rsid w:val="0053716C"/>
    <w:rsid w:val="005372C3"/>
    <w:rsid w:val="00537531"/>
    <w:rsid w:val="00540F35"/>
    <w:rsid w:val="005412DA"/>
    <w:rsid w:val="005424EE"/>
    <w:rsid w:val="00542857"/>
    <w:rsid w:val="00542963"/>
    <w:rsid w:val="00542AE2"/>
    <w:rsid w:val="0054330F"/>
    <w:rsid w:val="00543418"/>
    <w:rsid w:val="00543977"/>
    <w:rsid w:val="00543BB6"/>
    <w:rsid w:val="0054424C"/>
    <w:rsid w:val="0054446D"/>
    <w:rsid w:val="00545253"/>
    <w:rsid w:val="00545989"/>
    <w:rsid w:val="0054719D"/>
    <w:rsid w:val="00552A7D"/>
    <w:rsid w:val="0055443E"/>
    <w:rsid w:val="005561F2"/>
    <w:rsid w:val="005569D7"/>
    <w:rsid w:val="00557481"/>
    <w:rsid w:val="005579E8"/>
    <w:rsid w:val="00560A41"/>
    <w:rsid w:val="00560B1E"/>
    <w:rsid w:val="00560B85"/>
    <w:rsid w:val="00560E0F"/>
    <w:rsid w:val="0056174C"/>
    <w:rsid w:val="00561856"/>
    <w:rsid w:val="00565DD1"/>
    <w:rsid w:val="00566368"/>
    <w:rsid w:val="00570157"/>
    <w:rsid w:val="005705FF"/>
    <w:rsid w:val="00570D5E"/>
    <w:rsid w:val="005710FD"/>
    <w:rsid w:val="0057175A"/>
    <w:rsid w:val="005769A9"/>
    <w:rsid w:val="005773E0"/>
    <w:rsid w:val="00577D39"/>
    <w:rsid w:val="005812F3"/>
    <w:rsid w:val="00581EA4"/>
    <w:rsid w:val="0058465A"/>
    <w:rsid w:val="00584D3E"/>
    <w:rsid w:val="00584D55"/>
    <w:rsid w:val="005854AE"/>
    <w:rsid w:val="00586131"/>
    <w:rsid w:val="00586FE0"/>
    <w:rsid w:val="0059180B"/>
    <w:rsid w:val="005922C4"/>
    <w:rsid w:val="005939E5"/>
    <w:rsid w:val="005942D1"/>
    <w:rsid w:val="005943F3"/>
    <w:rsid w:val="005949FC"/>
    <w:rsid w:val="00595785"/>
    <w:rsid w:val="00597A72"/>
    <w:rsid w:val="00597E29"/>
    <w:rsid w:val="005A0261"/>
    <w:rsid w:val="005A159B"/>
    <w:rsid w:val="005A1739"/>
    <w:rsid w:val="005A2154"/>
    <w:rsid w:val="005A37A5"/>
    <w:rsid w:val="005A4069"/>
    <w:rsid w:val="005A5550"/>
    <w:rsid w:val="005A74DC"/>
    <w:rsid w:val="005A7A8C"/>
    <w:rsid w:val="005B06AA"/>
    <w:rsid w:val="005B06D5"/>
    <w:rsid w:val="005B079C"/>
    <w:rsid w:val="005B123B"/>
    <w:rsid w:val="005B1F44"/>
    <w:rsid w:val="005B31BF"/>
    <w:rsid w:val="005B48BF"/>
    <w:rsid w:val="005B5C24"/>
    <w:rsid w:val="005B6F64"/>
    <w:rsid w:val="005C140F"/>
    <w:rsid w:val="005C190F"/>
    <w:rsid w:val="005C1CA9"/>
    <w:rsid w:val="005C30A4"/>
    <w:rsid w:val="005C33A7"/>
    <w:rsid w:val="005C411B"/>
    <w:rsid w:val="005C5C44"/>
    <w:rsid w:val="005C600B"/>
    <w:rsid w:val="005C77A4"/>
    <w:rsid w:val="005D1818"/>
    <w:rsid w:val="005D32B0"/>
    <w:rsid w:val="005D3522"/>
    <w:rsid w:val="005D58E9"/>
    <w:rsid w:val="005D5DE0"/>
    <w:rsid w:val="005D6997"/>
    <w:rsid w:val="005D6F6C"/>
    <w:rsid w:val="005D73A3"/>
    <w:rsid w:val="005E010D"/>
    <w:rsid w:val="005E1ADD"/>
    <w:rsid w:val="005E1B14"/>
    <w:rsid w:val="005E5FDB"/>
    <w:rsid w:val="005E6436"/>
    <w:rsid w:val="005E7610"/>
    <w:rsid w:val="005F0863"/>
    <w:rsid w:val="005F2700"/>
    <w:rsid w:val="005F3BA3"/>
    <w:rsid w:val="005F3DD5"/>
    <w:rsid w:val="005F3FB4"/>
    <w:rsid w:val="005F4C6C"/>
    <w:rsid w:val="005F56C3"/>
    <w:rsid w:val="005F67FC"/>
    <w:rsid w:val="005F70FC"/>
    <w:rsid w:val="005F719E"/>
    <w:rsid w:val="005F7498"/>
    <w:rsid w:val="005F75CC"/>
    <w:rsid w:val="00601C44"/>
    <w:rsid w:val="00603242"/>
    <w:rsid w:val="0060342B"/>
    <w:rsid w:val="00603468"/>
    <w:rsid w:val="0060353E"/>
    <w:rsid w:val="00604287"/>
    <w:rsid w:val="00605624"/>
    <w:rsid w:val="006062C0"/>
    <w:rsid w:val="00610FE3"/>
    <w:rsid w:val="00611C0E"/>
    <w:rsid w:val="00613648"/>
    <w:rsid w:val="00613911"/>
    <w:rsid w:val="0061422A"/>
    <w:rsid w:val="0061453A"/>
    <w:rsid w:val="0061498F"/>
    <w:rsid w:val="00614BDE"/>
    <w:rsid w:val="00614C9E"/>
    <w:rsid w:val="006150E5"/>
    <w:rsid w:val="006158F5"/>
    <w:rsid w:val="00616179"/>
    <w:rsid w:val="00617D17"/>
    <w:rsid w:val="006208F9"/>
    <w:rsid w:val="00620C4D"/>
    <w:rsid w:val="00620E0E"/>
    <w:rsid w:val="006219DC"/>
    <w:rsid w:val="00622727"/>
    <w:rsid w:val="00622827"/>
    <w:rsid w:val="00623747"/>
    <w:rsid w:val="006244F0"/>
    <w:rsid w:val="006256E4"/>
    <w:rsid w:val="00625D12"/>
    <w:rsid w:val="00626F56"/>
    <w:rsid w:val="00631A75"/>
    <w:rsid w:val="00631D0C"/>
    <w:rsid w:val="00631FF5"/>
    <w:rsid w:val="00632FC0"/>
    <w:rsid w:val="006349F0"/>
    <w:rsid w:val="00634EF0"/>
    <w:rsid w:val="00634FF1"/>
    <w:rsid w:val="00635149"/>
    <w:rsid w:val="00635B64"/>
    <w:rsid w:val="0063735B"/>
    <w:rsid w:val="00637485"/>
    <w:rsid w:val="00637F13"/>
    <w:rsid w:val="0064002B"/>
    <w:rsid w:val="0064025E"/>
    <w:rsid w:val="00640448"/>
    <w:rsid w:val="0064050C"/>
    <w:rsid w:val="0064215C"/>
    <w:rsid w:val="006421DC"/>
    <w:rsid w:val="00643DD4"/>
    <w:rsid w:val="0064487D"/>
    <w:rsid w:val="00645017"/>
    <w:rsid w:val="0064721F"/>
    <w:rsid w:val="00650BBD"/>
    <w:rsid w:val="00651B60"/>
    <w:rsid w:val="00653CA8"/>
    <w:rsid w:val="00653EA1"/>
    <w:rsid w:val="006545C3"/>
    <w:rsid w:val="00655D89"/>
    <w:rsid w:val="006564C5"/>
    <w:rsid w:val="00656A1E"/>
    <w:rsid w:val="00656A82"/>
    <w:rsid w:val="00656E10"/>
    <w:rsid w:val="00660B56"/>
    <w:rsid w:val="006610B6"/>
    <w:rsid w:val="00662952"/>
    <w:rsid w:val="006630B6"/>
    <w:rsid w:val="006647D2"/>
    <w:rsid w:val="006647EC"/>
    <w:rsid w:val="00664B1F"/>
    <w:rsid w:val="00664B81"/>
    <w:rsid w:val="00664F14"/>
    <w:rsid w:val="0066500B"/>
    <w:rsid w:val="00665B64"/>
    <w:rsid w:val="0066685C"/>
    <w:rsid w:val="00666F83"/>
    <w:rsid w:val="00670810"/>
    <w:rsid w:val="006719CD"/>
    <w:rsid w:val="0067201F"/>
    <w:rsid w:val="00673297"/>
    <w:rsid w:val="0067574C"/>
    <w:rsid w:val="006762F3"/>
    <w:rsid w:val="0067794E"/>
    <w:rsid w:val="006808DD"/>
    <w:rsid w:val="00684056"/>
    <w:rsid w:val="00684AF7"/>
    <w:rsid w:val="00685525"/>
    <w:rsid w:val="00686876"/>
    <w:rsid w:val="00687658"/>
    <w:rsid w:val="00690E2D"/>
    <w:rsid w:val="00691116"/>
    <w:rsid w:val="00692CB0"/>
    <w:rsid w:val="00692EA9"/>
    <w:rsid w:val="00693206"/>
    <w:rsid w:val="00693CC7"/>
    <w:rsid w:val="00693FDE"/>
    <w:rsid w:val="006947C5"/>
    <w:rsid w:val="00694B23"/>
    <w:rsid w:val="006952C2"/>
    <w:rsid w:val="00696A26"/>
    <w:rsid w:val="00696FC5"/>
    <w:rsid w:val="006A0076"/>
    <w:rsid w:val="006A0EBC"/>
    <w:rsid w:val="006A172E"/>
    <w:rsid w:val="006A25E7"/>
    <w:rsid w:val="006A3138"/>
    <w:rsid w:val="006A3B09"/>
    <w:rsid w:val="006A5333"/>
    <w:rsid w:val="006A69E0"/>
    <w:rsid w:val="006A6A7C"/>
    <w:rsid w:val="006A7C71"/>
    <w:rsid w:val="006B01C1"/>
    <w:rsid w:val="006B0A5E"/>
    <w:rsid w:val="006B40AC"/>
    <w:rsid w:val="006B595C"/>
    <w:rsid w:val="006B5BF7"/>
    <w:rsid w:val="006B7FD5"/>
    <w:rsid w:val="006C12F2"/>
    <w:rsid w:val="006C1BBF"/>
    <w:rsid w:val="006C2D58"/>
    <w:rsid w:val="006C520D"/>
    <w:rsid w:val="006C5401"/>
    <w:rsid w:val="006C5FC1"/>
    <w:rsid w:val="006C69FD"/>
    <w:rsid w:val="006C6D81"/>
    <w:rsid w:val="006C6E55"/>
    <w:rsid w:val="006C6F6A"/>
    <w:rsid w:val="006D0D15"/>
    <w:rsid w:val="006D1E78"/>
    <w:rsid w:val="006D3213"/>
    <w:rsid w:val="006D3862"/>
    <w:rsid w:val="006D4F40"/>
    <w:rsid w:val="006D5F96"/>
    <w:rsid w:val="006D643E"/>
    <w:rsid w:val="006D645C"/>
    <w:rsid w:val="006D6BA7"/>
    <w:rsid w:val="006D7109"/>
    <w:rsid w:val="006D7913"/>
    <w:rsid w:val="006D7C9F"/>
    <w:rsid w:val="006D7D51"/>
    <w:rsid w:val="006E30E5"/>
    <w:rsid w:val="006E4129"/>
    <w:rsid w:val="006E437A"/>
    <w:rsid w:val="006E47F7"/>
    <w:rsid w:val="006E59E6"/>
    <w:rsid w:val="006E7ADE"/>
    <w:rsid w:val="006F09EB"/>
    <w:rsid w:val="006F1B12"/>
    <w:rsid w:val="006F1F19"/>
    <w:rsid w:val="006F2202"/>
    <w:rsid w:val="006F25FB"/>
    <w:rsid w:val="006F30C2"/>
    <w:rsid w:val="006F317E"/>
    <w:rsid w:val="006F45EE"/>
    <w:rsid w:val="006F4B24"/>
    <w:rsid w:val="006F4DA7"/>
    <w:rsid w:val="006F5D73"/>
    <w:rsid w:val="006F69AA"/>
    <w:rsid w:val="006F69AD"/>
    <w:rsid w:val="00702691"/>
    <w:rsid w:val="00702ED0"/>
    <w:rsid w:val="00704271"/>
    <w:rsid w:val="00705E72"/>
    <w:rsid w:val="00705ECC"/>
    <w:rsid w:val="00706467"/>
    <w:rsid w:val="00706D11"/>
    <w:rsid w:val="00710849"/>
    <w:rsid w:val="00711121"/>
    <w:rsid w:val="00712C26"/>
    <w:rsid w:val="00713169"/>
    <w:rsid w:val="007133E3"/>
    <w:rsid w:val="00714042"/>
    <w:rsid w:val="00715462"/>
    <w:rsid w:val="007166E3"/>
    <w:rsid w:val="00720BBA"/>
    <w:rsid w:val="00721CB5"/>
    <w:rsid w:val="00721D21"/>
    <w:rsid w:val="00722144"/>
    <w:rsid w:val="0072225F"/>
    <w:rsid w:val="00722F97"/>
    <w:rsid w:val="00723723"/>
    <w:rsid w:val="00725667"/>
    <w:rsid w:val="0072622C"/>
    <w:rsid w:val="00726CF5"/>
    <w:rsid w:val="00727728"/>
    <w:rsid w:val="007278E0"/>
    <w:rsid w:val="007279FD"/>
    <w:rsid w:val="00730196"/>
    <w:rsid w:val="007301F3"/>
    <w:rsid w:val="00730893"/>
    <w:rsid w:val="00730DD5"/>
    <w:rsid w:val="00733315"/>
    <w:rsid w:val="00734113"/>
    <w:rsid w:val="00735D1B"/>
    <w:rsid w:val="0073602B"/>
    <w:rsid w:val="00737DAD"/>
    <w:rsid w:val="00741226"/>
    <w:rsid w:val="00741F88"/>
    <w:rsid w:val="007427F1"/>
    <w:rsid w:val="00742C30"/>
    <w:rsid w:val="007467AF"/>
    <w:rsid w:val="007478FC"/>
    <w:rsid w:val="007479D3"/>
    <w:rsid w:val="0075150D"/>
    <w:rsid w:val="00751C13"/>
    <w:rsid w:val="00752117"/>
    <w:rsid w:val="00752749"/>
    <w:rsid w:val="00752A94"/>
    <w:rsid w:val="00753C6F"/>
    <w:rsid w:val="00754BDA"/>
    <w:rsid w:val="00754E9C"/>
    <w:rsid w:val="0075797A"/>
    <w:rsid w:val="00757DD4"/>
    <w:rsid w:val="00760DFA"/>
    <w:rsid w:val="00761CD8"/>
    <w:rsid w:val="007628DF"/>
    <w:rsid w:val="007643A7"/>
    <w:rsid w:val="007649B0"/>
    <w:rsid w:val="00764AC1"/>
    <w:rsid w:val="00765E58"/>
    <w:rsid w:val="007662BC"/>
    <w:rsid w:val="00766E8D"/>
    <w:rsid w:val="007671C2"/>
    <w:rsid w:val="00767FF5"/>
    <w:rsid w:val="007703E4"/>
    <w:rsid w:val="007705FB"/>
    <w:rsid w:val="00770C37"/>
    <w:rsid w:val="0077339A"/>
    <w:rsid w:val="0077351B"/>
    <w:rsid w:val="0077439F"/>
    <w:rsid w:val="007744D0"/>
    <w:rsid w:val="0077496C"/>
    <w:rsid w:val="0078082F"/>
    <w:rsid w:val="00780C3C"/>
    <w:rsid w:val="0078172A"/>
    <w:rsid w:val="00783D12"/>
    <w:rsid w:val="007845BC"/>
    <w:rsid w:val="007852A0"/>
    <w:rsid w:val="007857AB"/>
    <w:rsid w:val="0078597F"/>
    <w:rsid w:val="00785D0F"/>
    <w:rsid w:val="00785DAE"/>
    <w:rsid w:val="00786887"/>
    <w:rsid w:val="00790C90"/>
    <w:rsid w:val="00793BBB"/>
    <w:rsid w:val="00794137"/>
    <w:rsid w:val="007947C8"/>
    <w:rsid w:val="0079563E"/>
    <w:rsid w:val="00795BAE"/>
    <w:rsid w:val="00795CDF"/>
    <w:rsid w:val="00796790"/>
    <w:rsid w:val="00796BFD"/>
    <w:rsid w:val="00797A39"/>
    <w:rsid w:val="007A03FB"/>
    <w:rsid w:val="007A2487"/>
    <w:rsid w:val="007A3506"/>
    <w:rsid w:val="007A35E4"/>
    <w:rsid w:val="007A4BF7"/>
    <w:rsid w:val="007A525E"/>
    <w:rsid w:val="007A5332"/>
    <w:rsid w:val="007A5FED"/>
    <w:rsid w:val="007A63CE"/>
    <w:rsid w:val="007A77BA"/>
    <w:rsid w:val="007B0D9F"/>
    <w:rsid w:val="007B1D3E"/>
    <w:rsid w:val="007B56DD"/>
    <w:rsid w:val="007B5C38"/>
    <w:rsid w:val="007C0DAF"/>
    <w:rsid w:val="007C1C8E"/>
    <w:rsid w:val="007C2709"/>
    <w:rsid w:val="007C336C"/>
    <w:rsid w:val="007C3D78"/>
    <w:rsid w:val="007C3F98"/>
    <w:rsid w:val="007C45E5"/>
    <w:rsid w:val="007C4825"/>
    <w:rsid w:val="007C60B1"/>
    <w:rsid w:val="007D0FE3"/>
    <w:rsid w:val="007D3C90"/>
    <w:rsid w:val="007D3F77"/>
    <w:rsid w:val="007D495D"/>
    <w:rsid w:val="007D59F2"/>
    <w:rsid w:val="007D6971"/>
    <w:rsid w:val="007D73E8"/>
    <w:rsid w:val="007D7671"/>
    <w:rsid w:val="007D7861"/>
    <w:rsid w:val="007E00AA"/>
    <w:rsid w:val="007E15AE"/>
    <w:rsid w:val="007E16BF"/>
    <w:rsid w:val="007E2983"/>
    <w:rsid w:val="007E3AC1"/>
    <w:rsid w:val="007E3F82"/>
    <w:rsid w:val="007E458A"/>
    <w:rsid w:val="007E4DFE"/>
    <w:rsid w:val="007E4F94"/>
    <w:rsid w:val="007E5FE5"/>
    <w:rsid w:val="007E6D5A"/>
    <w:rsid w:val="007F0BC9"/>
    <w:rsid w:val="007F0CEE"/>
    <w:rsid w:val="007F0DD7"/>
    <w:rsid w:val="007F0EE6"/>
    <w:rsid w:val="007F168D"/>
    <w:rsid w:val="007F28FD"/>
    <w:rsid w:val="007F2B5C"/>
    <w:rsid w:val="007F2E6E"/>
    <w:rsid w:val="007F330A"/>
    <w:rsid w:val="007F34CA"/>
    <w:rsid w:val="007F3A2C"/>
    <w:rsid w:val="007F5418"/>
    <w:rsid w:val="007F5EFB"/>
    <w:rsid w:val="007F705F"/>
    <w:rsid w:val="007F76C8"/>
    <w:rsid w:val="007F7CC1"/>
    <w:rsid w:val="0080034D"/>
    <w:rsid w:val="00800C14"/>
    <w:rsid w:val="00800CCA"/>
    <w:rsid w:val="00800E8D"/>
    <w:rsid w:val="00801D96"/>
    <w:rsid w:val="00802538"/>
    <w:rsid w:val="008028EB"/>
    <w:rsid w:val="00802C2E"/>
    <w:rsid w:val="00802F8E"/>
    <w:rsid w:val="00803237"/>
    <w:rsid w:val="0080323D"/>
    <w:rsid w:val="00804CC3"/>
    <w:rsid w:val="0080742C"/>
    <w:rsid w:val="00810014"/>
    <w:rsid w:val="00812218"/>
    <w:rsid w:val="00812E60"/>
    <w:rsid w:val="00813D18"/>
    <w:rsid w:val="00814014"/>
    <w:rsid w:val="008144D8"/>
    <w:rsid w:val="00816638"/>
    <w:rsid w:val="0081692A"/>
    <w:rsid w:val="00816943"/>
    <w:rsid w:val="00816C0D"/>
    <w:rsid w:val="008171A9"/>
    <w:rsid w:val="008173E4"/>
    <w:rsid w:val="0081780E"/>
    <w:rsid w:val="00817B82"/>
    <w:rsid w:val="00822224"/>
    <w:rsid w:val="00823DE7"/>
    <w:rsid w:val="00824C26"/>
    <w:rsid w:val="00826258"/>
    <w:rsid w:val="0082650C"/>
    <w:rsid w:val="0082658A"/>
    <w:rsid w:val="00832BD1"/>
    <w:rsid w:val="00832FFE"/>
    <w:rsid w:val="0083315F"/>
    <w:rsid w:val="008336AD"/>
    <w:rsid w:val="00835730"/>
    <w:rsid w:val="00835D7F"/>
    <w:rsid w:val="008361EA"/>
    <w:rsid w:val="008366D6"/>
    <w:rsid w:val="00836DC0"/>
    <w:rsid w:val="00840606"/>
    <w:rsid w:val="00840962"/>
    <w:rsid w:val="00840A66"/>
    <w:rsid w:val="0084466A"/>
    <w:rsid w:val="00844C71"/>
    <w:rsid w:val="00846415"/>
    <w:rsid w:val="00846686"/>
    <w:rsid w:val="00846AF1"/>
    <w:rsid w:val="00847667"/>
    <w:rsid w:val="00847B9F"/>
    <w:rsid w:val="00847CA4"/>
    <w:rsid w:val="008519D9"/>
    <w:rsid w:val="0085231A"/>
    <w:rsid w:val="00852C99"/>
    <w:rsid w:val="00853507"/>
    <w:rsid w:val="008548A3"/>
    <w:rsid w:val="00856803"/>
    <w:rsid w:val="00856B0C"/>
    <w:rsid w:val="008606BE"/>
    <w:rsid w:val="008609A6"/>
    <w:rsid w:val="0086147C"/>
    <w:rsid w:val="00861699"/>
    <w:rsid w:val="008641CD"/>
    <w:rsid w:val="0086570C"/>
    <w:rsid w:val="00865AC1"/>
    <w:rsid w:val="00866008"/>
    <w:rsid w:val="00870680"/>
    <w:rsid w:val="00870BE2"/>
    <w:rsid w:val="0087115A"/>
    <w:rsid w:val="0087366E"/>
    <w:rsid w:val="00874500"/>
    <w:rsid w:val="00876375"/>
    <w:rsid w:val="008766CF"/>
    <w:rsid w:val="008768F6"/>
    <w:rsid w:val="00876EF8"/>
    <w:rsid w:val="00877962"/>
    <w:rsid w:val="00880447"/>
    <w:rsid w:val="00881F04"/>
    <w:rsid w:val="00882BF9"/>
    <w:rsid w:val="00884E72"/>
    <w:rsid w:val="00886036"/>
    <w:rsid w:val="008865D0"/>
    <w:rsid w:val="0088721C"/>
    <w:rsid w:val="00887CDD"/>
    <w:rsid w:val="008906B9"/>
    <w:rsid w:val="00890AC8"/>
    <w:rsid w:val="00892640"/>
    <w:rsid w:val="008948E9"/>
    <w:rsid w:val="00895389"/>
    <w:rsid w:val="00895AC2"/>
    <w:rsid w:val="00895BEC"/>
    <w:rsid w:val="00895D13"/>
    <w:rsid w:val="00897316"/>
    <w:rsid w:val="00897A41"/>
    <w:rsid w:val="008A0B51"/>
    <w:rsid w:val="008A3460"/>
    <w:rsid w:val="008A3EF8"/>
    <w:rsid w:val="008A4421"/>
    <w:rsid w:val="008A5C1B"/>
    <w:rsid w:val="008A7774"/>
    <w:rsid w:val="008A77DE"/>
    <w:rsid w:val="008A7A7D"/>
    <w:rsid w:val="008A7D0A"/>
    <w:rsid w:val="008B03C0"/>
    <w:rsid w:val="008B046B"/>
    <w:rsid w:val="008B07C2"/>
    <w:rsid w:val="008B102F"/>
    <w:rsid w:val="008B36D8"/>
    <w:rsid w:val="008B3CDA"/>
    <w:rsid w:val="008B46D8"/>
    <w:rsid w:val="008B4712"/>
    <w:rsid w:val="008B59A8"/>
    <w:rsid w:val="008B61FE"/>
    <w:rsid w:val="008B6F55"/>
    <w:rsid w:val="008C0DF1"/>
    <w:rsid w:val="008C154F"/>
    <w:rsid w:val="008C1701"/>
    <w:rsid w:val="008C26E4"/>
    <w:rsid w:val="008C282D"/>
    <w:rsid w:val="008C4208"/>
    <w:rsid w:val="008C5582"/>
    <w:rsid w:val="008C5FE8"/>
    <w:rsid w:val="008C6E76"/>
    <w:rsid w:val="008D0055"/>
    <w:rsid w:val="008D08B5"/>
    <w:rsid w:val="008D1016"/>
    <w:rsid w:val="008D11BE"/>
    <w:rsid w:val="008D177C"/>
    <w:rsid w:val="008D2711"/>
    <w:rsid w:val="008D2A87"/>
    <w:rsid w:val="008D2AAF"/>
    <w:rsid w:val="008D3A25"/>
    <w:rsid w:val="008D53E4"/>
    <w:rsid w:val="008D61A4"/>
    <w:rsid w:val="008D6854"/>
    <w:rsid w:val="008D6B79"/>
    <w:rsid w:val="008D730F"/>
    <w:rsid w:val="008E03DB"/>
    <w:rsid w:val="008E08E5"/>
    <w:rsid w:val="008E0D21"/>
    <w:rsid w:val="008E151A"/>
    <w:rsid w:val="008E4104"/>
    <w:rsid w:val="008E5549"/>
    <w:rsid w:val="008E5573"/>
    <w:rsid w:val="008E57D3"/>
    <w:rsid w:val="008E587E"/>
    <w:rsid w:val="008E5A90"/>
    <w:rsid w:val="008E5D4A"/>
    <w:rsid w:val="008E7E38"/>
    <w:rsid w:val="008F0653"/>
    <w:rsid w:val="008F21A0"/>
    <w:rsid w:val="008F37E6"/>
    <w:rsid w:val="008F4295"/>
    <w:rsid w:val="008F5505"/>
    <w:rsid w:val="008F5BC9"/>
    <w:rsid w:val="008F7758"/>
    <w:rsid w:val="00900858"/>
    <w:rsid w:val="0090165E"/>
    <w:rsid w:val="0090175E"/>
    <w:rsid w:val="00902004"/>
    <w:rsid w:val="00904FB3"/>
    <w:rsid w:val="0090579A"/>
    <w:rsid w:val="00905E8B"/>
    <w:rsid w:val="00906350"/>
    <w:rsid w:val="00907229"/>
    <w:rsid w:val="009079C1"/>
    <w:rsid w:val="00911036"/>
    <w:rsid w:val="00913938"/>
    <w:rsid w:val="00913BCA"/>
    <w:rsid w:val="0091414B"/>
    <w:rsid w:val="00914258"/>
    <w:rsid w:val="00914A0C"/>
    <w:rsid w:val="00915B6B"/>
    <w:rsid w:val="00916020"/>
    <w:rsid w:val="00916853"/>
    <w:rsid w:val="00916E93"/>
    <w:rsid w:val="00917D14"/>
    <w:rsid w:val="009202D5"/>
    <w:rsid w:val="00921EFB"/>
    <w:rsid w:val="00924DB7"/>
    <w:rsid w:val="0092565C"/>
    <w:rsid w:val="009264D8"/>
    <w:rsid w:val="00926BC8"/>
    <w:rsid w:val="009273B4"/>
    <w:rsid w:val="009310CE"/>
    <w:rsid w:val="00931FB9"/>
    <w:rsid w:val="00932EFE"/>
    <w:rsid w:val="0093343E"/>
    <w:rsid w:val="00933A47"/>
    <w:rsid w:val="00933D97"/>
    <w:rsid w:val="00934B8D"/>
    <w:rsid w:val="00934D1C"/>
    <w:rsid w:val="00934FC4"/>
    <w:rsid w:val="009405EC"/>
    <w:rsid w:val="00941398"/>
    <w:rsid w:val="0094161E"/>
    <w:rsid w:val="00941B8B"/>
    <w:rsid w:val="009424F2"/>
    <w:rsid w:val="00942F36"/>
    <w:rsid w:val="00943B16"/>
    <w:rsid w:val="009455E3"/>
    <w:rsid w:val="009460E2"/>
    <w:rsid w:val="009464A7"/>
    <w:rsid w:val="00946576"/>
    <w:rsid w:val="009466CE"/>
    <w:rsid w:val="009503CB"/>
    <w:rsid w:val="00950A52"/>
    <w:rsid w:val="00951AC0"/>
    <w:rsid w:val="00953D79"/>
    <w:rsid w:val="00954581"/>
    <w:rsid w:val="00954AA9"/>
    <w:rsid w:val="00954BFC"/>
    <w:rsid w:val="0095643D"/>
    <w:rsid w:val="0095757A"/>
    <w:rsid w:val="00960067"/>
    <w:rsid w:val="009610AD"/>
    <w:rsid w:val="00962389"/>
    <w:rsid w:val="00962573"/>
    <w:rsid w:val="00962E50"/>
    <w:rsid w:val="0096367C"/>
    <w:rsid w:val="00964E64"/>
    <w:rsid w:val="00964ED2"/>
    <w:rsid w:val="0096529C"/>
    <w:rsid w:val="00965828"/>
    <w:rsid w:val="009658EC"/>
    <w:rsid w:val="00966D93"/>
    <w:rsid w:val="00967D16"/>
    <w:rsid w:val="00967F53"/>
    <w:rsid w:val="00970955"/>
    <w:rsid w:val="009709EE"/>
    <w:rsid w:val="00970DF5"/>
    <w:rsid w:val="00973352"/>
    <w:rsid w:val="0097347D"/>
    <w:rsid w:val="009736A6"/>
    <w:rsid w:val="00975199"/>
    <w:rsid w:val="0097529A"/>
    <w:rsid w:val="0097542E"/>
    <w:rsid w:val="009765D6"/>
    <w:rsid w:val="00976FE5"/>
    <w:rsid w:val="00977381"/>
    <w:rsid w:val="009804AE"/>
    <w:rsid w:val="00980B4B"/>
    <w:rsid w:val="00980DBC"/>
    <w:rsid w:val="0098107A"/>
    <w:rsid w:val="009821CF"/>
    <w:rsid w:val="009824D9"/>
    <w:rsid w:val="0098252A"/>
    <w:rsid w:val="00982738"/>
    <w:rsid w:val="009829AB"/>
    <w:rsid w:val="0098356B"/>
    <w:rsid w:val="00986177"/>
    <w:rsid w:val="00986BBD"/>
    <w:rsid w:val="009906A6"/>
    <w:rsid w:val="00990FD1"/>
    <w:rsid w:val="009913AF"/>
    <w:rsid w:val="009918BE"/>
    <w:rsid w:val="00991964"/>
    <w:rsid w:val="00993EB4"/>
    <w:rsid w:val="009945A6"/>
    <w:rsid w:val="00995A30"/>
    <w:rsid w:val="00996B57"/>
    <w:rsid w:val="00996FE4"/>
    <w:rsid w:val="009A1A38"/>
    <w:rsid w:val="009A2BDF"/>
    <w:rsid w:val="009A7A46"/>
    <w:rsid w:val="009B0209"/>
    <w:rsid w:val="009B1166"/>
    <w:rsid w:val="009B125C"/>
    <w:rsid w:val="009B21CE"/>
    <w:rsid w:val="009B23D4"/>
    <w:rsid w:val="009B2B52"/>
    <w:rsid w:val="009B58EE"/>
    <w:rsid w:val="009B6850"/>
    <w:rsid w:val="009B6D18"/>
    <w:rsid w:val="009B6DD1"/>
    <w:rsid w:val="009B6F96"/>
    <w:rsid w:val="009B7F93"/>
    <w:rsid w:val="009C0C45"/>
    <w:rsid w:val="009C1B17"/>
    <w:rsid w:val="009C3589"/>
    <w:rsid w:val="009C3BED"/>
    <w:rsid w:val="009C7823"/>
    <w:rsid w:val="009C783D"/>
    <w:rsid w:val="009D04DC"/>
    <w:rsid w:val="009D083E"/>
    <w:rsid w:val="009D0D36"/>
    <w:rsid w:val="009D0DBD"/>
    <w:rsid w:val="009D1AE0"/>
    <w:rsid w:val="009D1F20"/>
    <w:rsid w:val="009D2030"/>
    <w:rsid w:val="009D3292"/>
    <w:rsid w:val="009D32E6"/>
    <w:rsid w:val="009D41DC"/>
    <w:rsid w:val="009D575F"/>
    <w:rsid w:val="009E19B4"/>
    <w:rsid w:val="009E20FD"/>
    <w:rsid w:val="009E231E"/>
    <w:rsid w:val="009E2729"/>
    <w:rsid w:val="009E2CCD"/>
    <w:rsid w:val="009E2E29"/>
    <w:rsid w:val="009E2F2C"/>
    <w:rsid w:val="009E34D1"/>
    <w:rsid w:val="009E4473"/>
    <w:rsid w:val="009E4E6B"/>
    <w:rsid w:val="009E5218"/>
    <w:rsid w:val="009E5B0A"/>
    <w:rsid w:val="009E5ED7"/>
    <w:rsid w:val="009E7233"/>
    <w:rsid w:val="009E7F3C"/>
    <w:rsid w:val="009F0140"/>
    <w:rsid w:val="009F15D0"/>
    <w:rsid w:val="009F1E3A"/>
    <w:rsid w:val="009F29E7"/>
    <w:rsid w:val="009F32A8"/>
    <w:rsid w:val="009F33FA"/>
    <w:rsid w:val="009F48AA"/>
    <w:rsid w:val="009F497A"/>
    <w:rsid w:val="009F4E14"/>
    <w:rsid w:val="009F57F0"/>
    <w:rsid w:val="009F78F7"/>
    <w:rsid w:val="00A00065"/>
    <w:rsid w:val="00A026ED"/>
    <w:rsid w:val="00A02B3B"/>
    <w:rsid w:val="00A03FFB"/>
    <w:rsid w:val="00A04121"/>
    <w:rsid w:val="00A045CB"/>
    <w:rsid w:val="00A10288"/>
    <w:rsid w:val="00A111E0"/>
    <w:rsid w:val="00A112E7"/>
    <w:rsid w:val="00A12EC4"/>
    <w:rsid w:val="00A1396E"/>
    <w:rsid w:val="00A1435B"/>
    <w:rsid w:val="00A14431"/>
    <w:rsid w:val="00A14EA8"/>
    <w:rsid w:val="00A16208"/>
    <w:rsid w:val="00A16F87"/>
    <w:rsid w:val="00A21C2A"/>
    <w:rsid w:val="00A22D54"/>
    <w:rsid w:val="00A22E0B"/>
    <w:rsid w:val="00A239B7"/>
    <w:rsid w:val="00A23B54"/>
    <w:rsid w:val="00A24423"/>
    <w:rsid w:val="00A25D88"/>
    <w:rsid w:val="00A25E20"/>
    <w:rsid w:val="00A26F5F"/>
    <w:rsid w:val="00A3197E"/>
    <w:rsid w:val="00A31BE8"/>
    <w:rsid w:val="00A3238F"/>
    <w:rsid w:val="00A331CA"/>
    <w:rsid w:val="00A34D73"/>
    <w:rsid w:val="00A422E1"/>
    <w:rsid w:val="00A42608"/>
    <w:rsid w:val="00A43B6A"/>
    <w:rsid w:val="00A440BA"/>
    <w:rsid w:val="00A44A0A"/>
    <w:rsid w:val="00A44B63"/>
    <w:rsid w:val="00A46013"/>
    <w:rsid w:val="00A460D4"/>
    <w:rsid w:val="00A464D6"/>
    <w:rsid w:val="00A4721E"/>
    <w:rsid w:val="00A47C22"/>
    <w:rsid w:val="00A47E06"/>
    <w:rsid w:val="00A5092E"/>
    <w:rsid w:val="00A528B6"/>
    <w:rsid w:val="00A52F53"/>
    <w:rsid w:val="00A53563"/>
    <w:rsid w:val="00A55998"/>
    <w:rsid w:val="00A55A58"/>
    <w:rsid w:val="00A55EFA"/>
    <w:rsid w:val="00A55F9A"/>
    <w:rsid w:val="00A56531"/>
    <w:rsid w:val="00A565B2"/>
    <w:rsid w:val="00A5692B"/>
    <w:rsid w:val="00A57116"/>
    <w:rsid w:val="00A57765"/>
    <w:rsid w:val="00A62871"/>
    <w:rsid w:val="00A6360B"/>
    <w:rsid w:val="00A63F1E"/>
    <w:rsid w:val="00A63F29"/>
    <w:rsid w:val="00A64689"/>
    <w:rsid w:val="00A65930"/>
    <w:rsid w:val="00A71629"/>
    <w:rsid w:val="00A728CD"/>
    <w:rsid w:val="00A72CE1"/>
    <w:rsid w:val="00A73747"/>
    <w:rsid w:val="00A7477F"/>
    <w:rsid w:val="00A7537F"/>
    <w:rsid w:val="00A758E7"/>
    <w:rsid w:val="00A75E19"/>
    <w:rsid w:val="00A7728B"/>
    <w:rsid w:val="00A7733B"/>
    <w:rsid w:val="00A77586"/>
    <w:rsid w:val="00A80356"/>
    <w:rsid w:val="00A807C8"/>
    <w:rsid w:val="00A8157C"/>
    <w:rsid w:val="00A81F5F"/>
    <w:rsid w:val="00A8275A"/>
    <w:rsid w:val="00A82D03"/>
    <w:rsid w:val="00A82F82"/>
    <w:rsid w:val="00A844FD"/>
    <w:rsid w:val="00A851F3"/>
    <w:rsid w:val="00A85335"/>
    <w:rsid w:val="00A85FDC"/>
    <w:rsid w:val="00A8675D"/>
    <w:rsid w:val="00A87310"/>
    <w:rsid w:val="00A873F4"/>
    <w:rsid w:val="00A875BF"/>
    <w:rsid w:val="00A8763F"/>
    <w:rsid w:val="00A91329"/>
    <w:rsid w:val="00A92AB9"/>
    <w:rsid w:val="00A92F29"/>
    <w:rsid w:val="00A92F58"/>
    <w:rsid w:val="00A93B69"/>
    <w:rsid w:val="00A94209"/>
    <w:rsid w:val="00A9500B"/>
    <w:rsid w:val="00A961FB"/>
    <w:rsid w:val="00A9651A"/>
    <w:rsid w:val="00A9685D"/>
    <w:rsid w:val="00A96C0F"/>
    <w:rsid w:val="00A97026"/>
    <w:rsid w:val="00A97782"/>
    <w:rsid w:val="00A97880"/>
    <w:rsid w:val="00AA2199"/>
    <w:rsid w:val="00AA548C"/>
    <w:rsid w:val="00AA7628"/>
    <w:rsid w:val="00AB035A"/>
    <w:rsid w:val="00AB04B0"/>
    <w:rsid w:val="00AB07BD"/>
    <w:rsid w:val="00AB0D27"/>
    <w:rsid w:val="00AB17A3"/>
    <w:rsid w:val="00AB2236"/>
    <w:rsid w:val="00AB24B5"/>
    <w:rsid w:val="00AB2B6E"/>
    <w:rsid w:val="00AB3296"/>
    <w:rsid w:val="00AB3C6D"/>
    <w:rsid w:val="00AB53FF"/>
    <w:rsid w:val="00AB7F0F"/>
    <w:rsid w:val="00AC046C"/>
    <w:rsid w:val="00AC3E58"/>
    <w:rsid w:val="00AC43F0"/>
    <w:rsid w:val="00AC4B24"/>
    <w:rsid w:val="00AC4E2D"/>
    <w:rsid w:val="00AC6ECF"/>
    <w:rsid w:val="00AC7353"/>
    <w:rsid w:val="00AD0094"/>
    <w:rsid w:val="00AD469E"/>
    <w:rsid w:val="00AD5F21"/>
    <w:rsid w:val="00AE0A60"/>
    <w:rsid w:val="00AE0AE8"/>
    <w:rsid w:val="00AE0B73"/>
    <w:rsid w:val="00AE1D5E"/>
    <w:rsid w:val="00AE43D6"/>
    <w:rsid w:val="00AE46D8"/>
    <w:rsid w:val="00AE5D14"/>
    <w:rsid w:val="00AE6CBB"/>
    <w:rsid w:val="00AF0B17"/>
    <w:rsid w:val="00AF16C0"/>
    <w:rsid w:val="00AF2491"/>
    <w:rsid w:val="00AF3E68"/>
    <w:rsid w:val="00AF4833"/>
    <w:rsid w:val="00AF6925"/>
    <w:rsid w:val="00AF6BAA"/>
    <w:rsid w:val="00B0105A"/>
    <w:rsid w:val="00B01D98"/>
    <w:rsid w:val="00B021CA"/>
    <w:rsid w:val="00B02969"/>
    <w:rsid w:val="00B02E87"/>
    <w:rsid w:val="00B03720"/>
    <w:rsid w:val="00B04C6D"/>
    <w:rsid w:val="00B04F19"/>
    <w:rsid w:val="00B075FA"/>
    <w:rsid w:val="00B100CC"/>
    <w:rsid w:val="00B106A4"/>
    <w:rsid w:val="00B11211"/>
    <w:rsid w:val="00B1138F"/>
    <w:rsid w:val="00B11A81"/>
    <w:rsid w:val="00B11EC5"/>
    <w:rsid w:val="00B12251"/>
    <w:rsid w:val="00B122BD"/>
    <w:rsid w:val="00B125A4"/>
    <w:rsid w:val="00B14768"/>
    <w:rsid w:val="00B14DEE"/>
    <w:rsid w:val="00B14F42"/>
    <w:rsid w:val="00B150A1"/>
    <w:rsid w:val="00B159AD"/>
    <w:rsid w:val="00B1655F"/>
    <w:rsid w:val="00B166FD"/>
    <w:rsid w:val="00B1734F"/>
    <w:rsid w:val="00B22510"/>
    <w:rsid w:val="00B225C8"/>
    <w:rsid w:val="00B228F9"/>
    <w:rsid w:val="00B22ACD"/>
    <w:rsid w:val="00B2342D"/>
    <w:rsid w:val="00B2352E"/>
    <w:rsid w:val="00B23A99"/>
    <w:rsid w:val="00B2570F"/>
    <w:rsid w:val="00B26A53"/>
    <w:rsid w:val="00B27BEB"/>
    <w:rsid w:val="00B27C59"/>
    <w:rsid w:val="00B3002D"/>
    <w:rsid w:val="00B31B26"/>
    <w:rsid w:val="00B32E3B"/>
    <w:rsid w:val="00B33C23"/>
    <w:rsid w:val="00B34049"/>
    <w:rsid w:val="00B34099"/>
    <w:rsid w:val="00B40CD8"/>
    <w:rsid w:val="00B41C37"/>
    <w:rsid w:val="00B42B42"/>
    <w:rsid w:val="00B42CC0"/>
    <w:rsid w:val="00B4381D"/>
    <w:rsid w:val="00B44AEF"/>
    <w:rsid w:val="00B44E36"/>
    <w:rsid w:val="00B47244"/>
    <w:rsid w:val="00B47304"/>
    <w:rsid w:val="00B47993"/>
    <w:rsid w:val="00B50E19"/>
    <w:rsid w:val="00B5124F"/>
    <w:rsid w:val="00B517B0"/>
    <w:rsid w:val="00B51F03"/>
    <w:rsid w:val="00B53D4E"/>
    <w:rsid w:val="00B546DE"/>
    <w:rsid w:val="00B557E9"/>
    <w:rsid w:val="00B56300"/>
    <w:rsid w:val="00B56532"/>
    <w:rsid w:val="00B60E09"/>
    <w:rsid w:val="00B62629"/>
    <w:rsid w:val="00B64A5C"/>
    <w:rsid w:val="00B64C93"/>
    <w:rsid w:val="00B64D1E"/>
    <w:rsid w:val="00B6535E"/>
    <w:rsid w:val="00B65F9D"/>
    <w:rsid w:val="00B7166C"/>
    <w:rsid w:val="00B72100"/>
    <w:rsid w:val="00B725CC"/>
    <w:rsid w:val="00B72FCD"/>
    <w:rsid w:val="00B73F85"/>
    <w:rsid w:val="00B74736"/>
    <w:rsid w:val="00B74942"/>
    <w:rsid w:val="00B769BF"/>
    <w:rsid w:val="00B77F49"/>
    <w:rsid w:val="00B80B5C"/>
    <w:rsid w:val="00B81091"/>
    <w:rsid w:val="00B82210"/>
    <w:rsid w:val="00B82702"/>
    <w:rsid w:val="00B82E60"/>
    <w:rsid w:val="00B85D75"/>
    <w:rsid w:val="00B86EB3"/>
    <w:rsid w:val="00B9084B"/>
    <w:rsid w:val="00B91249"/>
    <w:rsid w:val="00B91AA5"/>
    <w:rsid w:val="00B92BEB"/>
    <w:rsid w:val="00B92C91"/>
    <w:rsid w:val="00B9449C"/>
    <w:rsid w:val="00B96946"/>
    <w:rsid w:val="00B96B1E"/>
    <w:rsid w:val="00B96F99"/>
    <w:rsid w:val="00B97A80"/>
    <w:rsid w:val="00BA0156"/>
    <w:rsid w:val="00BA0EF7"/>
    <w:rsid w:val="00BA19DA"/>
    <w:rsid w:val="00BA19F6"/>
    <w:rsid w:val="00BA2824"/>
    <w:rsid w:val="00BA433A"/>
    <w:rsid w:val="00BA5726"/>
    <w:rsid w:val="00BA5D54"/>
    <w:rsid w:val="00BA7E81"/>
    <w:rsid w:val="00BB0F45"/>
    <w:rsid w:val="00BB157F"/>
    <w:rsid w:val="00BB3BF1"/>
    <w:rsid w:val="00BB3D1A"/>
    <w:rsid w:val="00BB4615"/>
    <w:rsid w:val="00BB633D"/>
    <w:rsid w:val="00BB7061"/>
    <w:rsid w:val="00BB7795"/>
    <w:rsid w:val="00BB7F02"/>
    <w:rsid w:val="00BC2215"/>
    <w:rsid w:val="00BC4F04"/>
    <w:rsid w:val="00BC7634"/>
    <w:rsid w:val="00BC7DD3"/>
    <w:rsid w:val="00BD0C6B"/>
    <w:rsid w:val="00BD1937"/>
    <w:rsid w:val="00BD363F"/>
    <w:rsid w:val="00BD4295"/>
    <w:rsid w:val="00BD4806"/>
    <w:rsid w:val="00BD545C"/>
    <w:rsid w:val="00BD5816"/>
    <w:rsid w:val="00BD5DED"/>
    <w:rsid w:val="00BD7110"/>
    <w:rsid w:val="00BE143E"/>
    <w:rsid w:val="00BE18B5"/>
    <w:rsid w:val="00BE37A8"/>
    <w:rsid w:val="00BE3A2A"/>
    <w:rsid w:val="00BE6F25"/>
    <w:rsid w:val="00BF0254"/>
    <w:rsid w:val="00BF1457"/>
    <w:rsid w:val="00BF2830"/>
    <w:rsid w:val="00BF3BC6"/>
    <w:rsid w:val="00BF43E5"/>
    <w:rsid w:val="00BF43F8"/>
    <w:rsid w:val="00BF56F6"/>
    <w:rsid w:val="00C00D7D"/>
    <w:rsid w:val="00C00DF5"/>
    <w:rsid w:val="00C05EFF"/>
    <w:rsid w:val="00C06F85"/>
    <w:rsid w:val="00C110DC"/>
    <w:rsid w:val="00C11220"/>
    <w:rsid w:val="00C1200B"/>
    <w:rsid w:val="00C15CF3"/>
    <w:rsid w:val="00C17332"/>
    <w:rsid w:val="00C17A98"/>
    <w:rsid w:val="00C2008B"/>
    <w:rsid w:val="00C21366"/>
    <w:rsid w:val="00C21E1C"/>
    <w:rsid w:val="00C22B1E"/>
    <w:rsid w:val="00C25A4C"/>
    <w:rsid w:val="00C25ED0"/>
    <w:rsid w:val="00C26550"/>
    <w:rsid w:val="00C26D7D"/>
    <w:rsid w:val="00C3276B"/>
    <w:rsid w:val="00C32A26"/>
    <w:rsid w:val="00C32B2D"/>
    <w:rsid w:val="00C366EB"/>
    <w:rsid w:val="00C37536"/>
    <w:rsid w:val="00C37F39"/>
    <w:rsid w:val="00C4037B"/>
    <w:rsid w:val="00C41B99"/>
    <w:rsid w:val="00C41B9D"/>
    <w:rsid w:val="00C41D45"/>
    <w:rsid w:val="00C42899"/>
    <w:rsid w:val="00C43DB9"/>
    <w:rsid w:val="00C44747"/>
    <w:rsid w:val="00C44ED2"/>
    <w:rsid w:val="00C44EDF"/>
    <w:rsid w:val="00C4556C"/>
    <w:rsid w:val="00C46B50"/>
    <w:rsid w:val="00C479AB"/>
    <w:rsid w:val="00C501BE"/>
    <w:rsid w:val="00C52CC7"/>
    <w:rsid w:val="00C535DB"/>
    <w:rsid w:val="00C5361F"/>
    <w:rsid w:val="00C53A1F"/>
    <w:rsid w:val="00C5530C"/>
    <w:rsid w:val="00C55B66"/>
    <w:rsid w:val="00C55F3D"/>
    <w:rsid w:val="00C60324"/>
    <w:rsid w:val="00C60CC2"/>
    <w:rsid w:val="00C60DC7"/>
    <w:rsid w:val="00C61CC9"/>
    <w:rsid w:val="00C63212"/>
    <w:rsid w:val="00C63EB1"/>
    <w:rsid w:val="00C64878"/>
    <w:rsid w:val="00C64B1D"/>
    <w:rsid w:val="00C658E0"/>
    <w:rsid w:val="00C65D2B"/>
    <w:rsid w:val="00C66225"/>
    <w:rsid w:val="00C662F2"/>
    <w:rsid w:val="00C66339"/>
    <w:rsid w:val="00C703B4"/>
    <w:rsid w:val="00C719F7"/>
    <w:rsid w:val="00C71AC7"/>
    <w:rsid w:val="00C71BCC"/>
    <w:rsid w:val="00C71D68"/>
    <w:rsid w:val="00C733C4"/>
    <w:rsid w:val="00C73B38"/>
    <w:rsid w:val="00C74CA2"/>
    <w:rsid w:val="00C74CB0"/>
    <w:rsid w:val="00C752F7"/>
    <w:rsid w:val="00C7546C"/>
    <w:rsid w:val="00C77308"/>
    <w:rsid w:val="00C8133F"/>
    <w:rsid w:val="00C815AD"/>
    <w:rsid w:val="00C815CB"/>
    <w:rsid w:val="00C832CF"/>
    <w:rsid w:val="00C83D67"/>
    <w:rsid w:val="00C84E02"/>
    <w:rsid w:val="00C86346"/>
    <w:rsid w:val="00C865C8"/>
    <w:rsid w:val="00C8728B"/>
    <w:rsid w:val="00C9161F"/>
    <w:rsid w:val="00C93A0F"/>
    <w:rsid w:val="00C956C1"/>
    <w:rsid w:val="00C95EF3"/>
    <w:rsid w:val="00C95F67"/>
    <w:rsid w:val="00CA2E3A"/>
    <w:rsid w:val="00CA4329"/>
    <w:rsid w:val="00CA48FB"/>
    <w:rsid w:val="00CA6779"/>
    <w:rsid w:val="00CA7667"/>
    <w:rsid w:val="00CB0E6C"/>
    <w:rsid w:val="00CB2B14"/>
    <w:rsid w:val="00CB4317"/>
    <w:rsid w:val="00CB5740"/>
    <w:rsid w:val="00CB5EDD"/>
    <w:rsid w:val="00CB62E1"/>
    <w:rsid w:val="00CB6CE1"/>
    <w:rsid w:val="00CB6D6E"/>
    <w:rsid w:val="00CB7BA3"/>
    <w:rsid w:val="00CC0310"/>
    <w:rsid w:val="00CC1ACD"/>
    <w:rsid w:val="00CC1F1D"/>
    <w:rsid w:val="00CC23E7"/>
    <w:rsid w:val="00CC5B20"/>
    <w:rsid w:val="00CC5C95"/>
    <w:rsid w:val="00CC64C2"/>
    <w:rsid w:val="00CC66BD"/>
    <w:rsid w:val="00CC6C26"/>
    <w:rsid w:val="00CC6DC4"/>
    <w:rsid w:val="00CC75B3"/>
    <w:rsid w:val="00CD0762"/>
    <w:rsid w:val="00CD1282"/>
    <w:rsid w:val="00CD1736"/>
    <w:rsid w:val="00CD22C6"/>
    <w:rsid w:val="00CD2AA1"/>
    <w:rsid w:val="00CD2B38"/>
    <w:rsid w:val="00CD3104"/>
    <w:rsid w:val="00CD3C1B"/>
    <w:rsid w:val="00CD3C58"/>
    <w:rsid w:val="00CD6C00"/>
    <w:rsid w:val="00CD6C02"/>
    <w:rsid w:val="00CD73CC"/>
    <w:rsid w:val="00CD7E83"/>
    <w:rsid w:val="00CD7FE5"/>
    <w:rsid w:val="00CE30B7"/>
    <w:rsid w:val="00CE47D9"/>
    <w:rsid w:val="00CE4B9A"/>
    <w:rsid w:val="00CE6675"/>
    <w:rsid w:val="00CE6EBA"/>
    <w:rsid w:val="00CE7269"/>
    <w:rsid w:val="00CE7394"/>
    <w:rsid w:val="00CF22A1"/>
    <w:rsid w:val="00CF2D04"/>
    <w:rsid w:val="00CF3530"/>
    <w:rsid w:val="00CF444C"/>
    <w:rsid w:val="00CF6F48"/>
    <w:rsid w:val="00CF71DA"/>
    <w:rsid w:val="00CF73E6"/>
    <w:rsid w:val="00CF76B9"/>
    <w:rsid w:val="00D00160"/>
    <w:rsid w:val="00D00937"/>
    <w:rsid w:val="00D0094E"/>
    <w:rsid w:val="00D00AB9"/>
    <w:rsid w:val="00D0220F"/>
    <w:rsid w:val="00D03C96"/>
    <w:rsid w:val="00D0439B"/>
    <w:rsid w:val="00D054B1"/>
    <w:rsid w:val="00D05832"/>
    <w:rsid w:val="00D064E2"/>
    <w:rsid w:val="00D07547"/>
    <w:rsid w:val="00D076C4"/>
    <w:rsid w:val="00D114F3"/>
    <w:rsid w:val="00D116B7"/>
    <w:rsid w:val="00D11E49"/>
    <w:rsid w:val="00D130D4"/>
    <w:rsid w:val="00D1331D"/>
    <w:rsid w:val="00D141D1"/>
    <w:rsid w:val="00D14E12"/>
    <w:rsid w:val="00D206E2"/>
    <w:rsid w:val="00D232E0"/>
    <w:rsid w:val="00D2364B"/>
    <w:rsid w:val="00D244A7"/>
    <w:rsid w:val="00D24D84"/>
    <w:rsid w:val="00D25DB0"/>
    <w:rsid w:val="00D2617A"/>
    <w:rsid w:val="00D2689E"/>
    <w:rsid w:val="00D26989"/>
    <w:rsid w:val="00D27F84"/>
    <w:rsid w:val="00D30858"/>
    <w:rsid w:val="00D31BA8"/>
    <w:rsid w:val="00D31C1B"/>
    <w:rsid w:val="00D320AF"/>
    <w:rsid w:val="00D32F8D"/>
    <w:rsid w:val="00D339DD"/>
    <w:rsid w:val="00D34525"/>
    <w:rsid w:val="00D35163"/>
    <w:rsid w:val="00D372F9"/>
    <w:rsid w:val="00D377BA"/>
    <w:rsid w:val="00D408BA"/>
    <w:rsid w:val="00D412B3"/>
    <w:rsid w:val="00D4180E"/>
    <w:rsid w:val="00D4209E"/>
    <w:rsid w:val="00D42A6A"/>
    <w:rsid w:val="00D43E61"/>
    <w:rsid w:val="00D44345"/>
    <w:rsid w:val="00D44B1C"/>
    <w:rsid w:val="00D46960"/>
    <w:rsid w:val="00D4737C"/>
    <w:rsid w:val="00D47B14"/>
    <w:rsid w:val="00D50565"/>
    <w:rsid w:val="00D50D68"/>
    <w:rsid w:val="00D5279B"/>
    <w:rsid w:val="00D57054"/>
    <w:rsid w:val="00D57928"/>
    <w:rsid w:val="00D60194"/>
    <w:rsid w:val="00D60323"/>
    <w:rsid w:val="00D607D1"/>
    <w:rsid w:val="00D61948"/>
    <w:rsid w:val="00D627D5"/>
    <w:rsid w:val="00D62863"/>
    <w:rsid w:val="00D63576"/>
    <w:rsid w:val="00D63FC6"/>
    <w:rsid w:val="00D64905"/>
    <w:rsid w:val="00D65210"/>
    <w:rsid w:val="00D66341"/>
    <w:rsid w:val="00D66F9D"/>
    <w:rsid w:val="00D70C17"/>
    <w:rsid w:val="00D71CC2"/>
    <w:rsid w:val="00D72C6E"/>
    <w:rsid w:val="00D73A4B"/>
    <w:rsid w:val="00D73C28"/>
    <w:rsid w:val="00D74351"/>
    <w:rsid w:val="00D77631"/>
    <w:rsid w:val="00D77774"/>
    <w:rsid w:val="00D814AD"/>
    <w:rsid w:val="00D822BA"/>
    <w:rsid w:val="00D8244B"/>
    <w:rsid w:val="00D826CB"/>
    <w:rsid w:val="00D832EB"/>
    <w:rsid w:val="00D8350A"/>
    <w:rsid w:val="00D84586"/>
    <w:rsid w:val="00D8460E"/>
    <w:rsid w:val="00D85FA0"/>
    <w:rsid w:val="00D869AA"/>
    <w:rsid w:val="00D8769A"/>
    <w:rsid w:val="00D9147F"/>
    <w:rsid w:val="00D914B5"/>
    <w:rsid w:val="00D915FB"/>
    <w:rsid w:val="00D91DC0"/>
    <w:rsid w:val="00D9332A"/>
    <w:rsid w:val="00D939D6"/>
    <w:rsid w:val="00D94B51"/>
    <w:rsid w:val="00D95600"/>
    <w:rsid w:val="00D96D41"/>
    <w:rsid w:val="00D970A7"/>
    <w:rsid w:val="00DA0F05"/>
    <w:rsid w:val="00DA16B2"/>
    <w:rsid w:val="00DA1976"/>
    <w:rsid w:val="00DA35DC"/>
    <w:rsid w:val="00DA3A9C"/>
    <w:rsid w:val="00DA4326"/>
    <w:rsid w:val="00DA4613"/>
    <w:rsid w:val="00DA5605"/>
    <w:rsid w:val="00DA6411"/>
    <w:rsid w:val="00DA650C"/>
    <w:rsid w:val="00DA7793"/>
    <w:rsid w:val="00DB1006"/>
    <w:rsid w:val="00DB1292"/>
    <w:rsid w:val="00DB1F87"/>
    <w:rsid w:val="00DB6ECB"/>
    <w:rsid w:val="00DB7BB6"/>
    <w:rsid w:val="00DC013F"/>
    <w:rsid w:val="00DC0E8F"/>
    <w:rsid w:val="00DC10A6"/>
    <w:rsid w:val="00DC192E"/>
    <w:rsid w:val="00DC1CD6"/>
    <w:rsid w:val="00DC1E87"/>
    <w:rsid w:val="00DC1F63"/>
    <w:rsid w:val="00DC29B1"/>
    <w:rsid w:val="00DC32D3"/>
    <w:rsid w:val="00DC3870"/>
    <w:rsid w:val="00DC43DE"/>
    <w:rsid w:val="00DC4A82"/>
    <w:rsid w:val="00DC53E8"/>
    <w:rsid w:val="00DC5A31"/>
    <w:rsid w:val="00DC6163"/>
    <w:rsid w:val="00DC6891"/>
    <w:rsid w:val="00DD0DFD"/>
    <w:rsid w:val="00DD2125"/>
    <w:rsid w:val="00DD2818"/>
    <w:rsid w:val="00DD3638"/>
    <w:rsid w:val="00DD4C79"/>
    <w:rsid w:val="00DD4E4A"/>
    <w:rsid w:val="00DD58D3"/>
    <w:rsid w:val="00DD65A0"/>
    <w:rsid w:val="00DD6D48"/>
    <w:rsid w:val="00DD729C"/>
    <w:rsid w:val="00DE0035"/>
    <w:rsid w:val="00DE177A"/>
    <w:rsid w:val="00DE1FFD"/>
    <w:rsid w:val="00DE3742"/>
    <w:rsid w:val="00DE39CE"/>
    <w:rsid w:val="00DE3C53"/>
    <w:rsid w:val="00DE4A64"/>
    <w:rsid w:val="00DE689B"/>
    <w:rsid w:val="00DF2447"/>
    <w:rsid w:val="00DF3B86"/>
    <w:rsid w:val="00DF4AC3"/>
    <w:rsid w:val="00DF7FAF"/>
    <w:rsid w:val="00E008F3"/>
    <w:rsid w:val="00E00C5A"/>
    <w:rsid w:val="00E01159"/>
    <w:rsid w:val="00E01575"/>
    <w:rsid w:val="00E01C38"/>
    <w:rsid w:val="00E01E43"/>
    <w:rsid w:val="00E02250"/>
    <w:rsid w:val="00E025A5"/>
    <w:rsid w:val="00E02DCD"/>
    <w:rsid w:val="00E03774"/>
    <w:rsid w:val="00E046D0"/>
    <w:rsid w:val="00E1163B"/>
    <w:rsid w:val="00E11FAE"/>
    <w:rsid w:val="00E14947"/>
    <w:rsid w:val="00E14EE4"/>
    <w:rsid w:val="00E155D9"/>
    <w:rsid w:val="00E160A2"/>
    <w:rsid w:val="00E162BC"/>
    <w:rsid w:val="00E162FD"/>
    <w:rsid w:val="00E167EA"/>
    <w:rsid w:val="00E17A88"/>
    <w:rsid w:val="00E17AAF"/>
    <w:rsid w:val="00E17EBC"/>
    <w:rsid w:val="00E215FF"/>
    <w:rsid w:val="00E22D59"/>
    <w:rsid w:val="00E22F4C"/>
    <w:rsid w:val="00E23A3C"/>
    <w:rsid w:val="00E24A7E"/>
    <w:rsid w:val="00E24E4F"/>
    <w:rsid w:val="00E2531C"/>
    <w:rsid w:val="00E2669F"/>
    <w:rsid w:val="00E276AE"/>
    <w:rsid w:val="00E3140B"/>
    <w:rsid w:val="00E31963"/>
    <w:rsid w:val="00E32285"/>
    <w:rsid w:val="00E339E6"/>
    <w:rsid w:val="00E34188"/>
    <w:rsid w:val="00E34287"/>
    <w:rsid w:val="00E34F20"/>
    <w:rsid w:val="00E35834"/>
    <w:rsid w:val="00E370FC"/>
    <w:rsid w:val="00E37431"/>
    <w:rsid w:val="00E37677"/>
    <w:rsid w:val="00E376A2"/>
    <w:rsid w:val="00E37CB4"/>
    <w:rsid w:val="00E40267"/>
    <w:rsid w:val="00E403FC"/>
    <w:rsid w:val="00E40560"/>
    <w:rsid w:val="00E41A37"/>
    <w:rsid w:val="00E42007"/>
    <w:rsid w:val="00E42424"/>
    <w:rsid w:val="00E42947"/>
    <w:rsid w:val="00E42E00"/>
    <w:rsid w:val="00E45556"/>
    <w:rsid w:val="00E4582D"/>
    <w:rsid w:val="00E46963"/>
    <w:rsid w:val="00E471E8"/>
    <w:rsid w:val="00E50CAB"/>
    <w:rsid w:val="00E512E0"/>
    <w:rsid w:val="00E51F15"/>
    <w:rsid w:val="00E5296E"/>
    <w:rsid w:val="00E533C0"/>
    <w:rsid w:val="00E54CC6"/>
    <w:rsid w:val="00E551DF"/>
    <w:rsid w:val="00E5568D"/>
    <w:rsid w:val="00E560A6"/>
    <w:rsid w:val="00E56297"/>
    <w:rsid w:val="00E56CC2"/>
    <w:rsid w:val="00E5772A"/>
    <w:rsid w:val="00E57DB1"/>
    <w:rsid w:val="00E6144B"/>
    <w:rsid w:val="00E61A27"/>
    <w:rsid w:val="00E62027"/>
    <w:rsid w:val="00E62DC6"/>
    <w:rsid w:val="00E63308"/>
    <w:rsid w:val="00E634CD"/>
    <w:rsid w:val="00E63841"/>
    <w:rsid w:val="00E63B05"/>
    <w:rsid w:val="00E644F6"/>
    <w:rsid w:val="00E64D16"/>
    <w:rsid w:val="00E65624"/>
    <w:rsid w:val="00E65D37"/>
    <w:rsid w:val="00E6613D"/>
    <w:rsid w:val="00E66BCE"/>
    <w:rsid w:val="00E6709A"/>
    <w:rsid w:val="00E674A3"/>
    <w:rsid w:val="00E73D17"/>
    <w:rsid w:val="00E75625"/>
    <w:rsid w:val="00E75710"/>
    <w:rsid w:val="00E75C9E"/>
    <w:rsid w:val="00E76595"/>
    <w:rsid w:val="00E7723F"/>
    <w:rsid w:val="00E772E9"/>
    <w:rsid w:val="00E77AFD"/>
    <w:rsid w:val="00E809F5"/>
    <w:rsid w:val="00E80B7C"/>
    <w:rsid w:val="00E8133D"/>
    <w:rsid w:val="00E829C5"/>
    <w:rsid w:val="00E83E4F"/>
    <w:rsid w:val="00E84C82"/>
    <w:rsid w:val="00E85E5D"/>
    <w:rsid w:val="00E90F1D"/>
    <w:rsid w:val="00E9146F"/>
    <w:rsid w:val="00E91C43"/>
    <w:rsid w:val="00E93298"/>
    <w:rsid w:val="00E947B7"/>
    <w:rsid w:val="00E94B73"/>
    <w:rsid w:val="00E95468"/>
    <w:rsid w:val="00E96C95"/>
    <w:rsid w:val="00E974A1"/>
    <w:rsid w:val="00EA125B"/>
    <w:rsid w:val="00EA1277"/>
    <w:rsid w:val="00EA348F"/>
    <w:rsid w:val="00EA3A1D"/>
    <w:rsid w:val="00EA3AEB"/>
    <w:rsid w:val="00EA4071"/>
    <w:rsid w:val="00EA4421"/>
    <w:rsid w:val="00EA4B1C"/>
    <w:rsid w:val="00EA5372"/>
    <w:rsid w:val="00EA7371"/>
    <w:rsid w:val="00EA7649"/>
    <w:rsid w:val="00EA777C"/>
    <w:rsid w:val="00EB01B0"/>
    <w:rsid w:val="00EB05C4"/>
    <w:rsid w:val="00EB0B97"/>
    <w:rsid w:val="00EB1D85"/>
    <w:rsid w:val="00EB2ED7"/>
    <w:rsid w:val="00EB2F16"/>
    <w:rsid w:val="00EB4260"/>
    <w:rsid w:val="00EB4F04"/>
    <w:rsid w:val="00EB54AF"/>
    <w:rsid w:val="00EB6BDD"/>
    <w:rsid w:val="00EB7D22"/>
    <w:rsid w:val="00EC062B"/>
    <w:rsid w:val="00EC1EAC"/>
    <w:rsid w:val="00EC2B6F"/>
    <w:rsid w:val="00EC4515"/>
    <w:rsid w:val="00EC5632"/>
    <w:rsid w:val="00EC5A1F"/>
    <w:rsid w:val="00EC7E05"/>
    <w:rsid w:val="00ED321E"/>
    <w:rsid w:val="00ED345D"/>
    <w:rsid w:val="00ED34C1"/>
    <w:rsid w:val="00ED38D5"/>
    <w:rsid w:val="00ED412E"/>
    <w:rsid w:val="00ED47E2"/>
    <w:rsid w:val="00ED510D"/>
    <w:rsid w:val="00ED5C73"/>
    <w:rsid w:val="00ED7000"/>
    <w:rsid w:val="00ED73FB"/>
    <w:rsid w:val="00ED7B64"/>
    <w:rsid w:val="00ED7F02"/>
    <w:rsid w:val="00EE0C2F"/>
    <w:rsid w:val="00EE1AC6"/>
    <w:rsid w:val="00EE1DE4"/>
    <w:rsid w:val="00EE35EB"/>
    <w:rsid w:val="00EE3885"/>
    <w:rsid w:val="00EE3F97"/>
    <w:rsid w:val="00EE4ECB"/>
    <w:rsid w:val="00EE5793"/>
    <w:rsid w:val="00EE5D95"/>
    <w:rsid w:val="00EE7AE8"/>
    <w:rsid w:val="00EE7F0B"/>
    <w:rsid w:val="00EF10A4"/>
    <w:rsid w:val="00EF14C7"/>
    <w:rsid w:val="00EF3BAF"/>
    <w:rsid w:val="00EF3E78"/>
    <w:rsid w:val="00EF4035"/>
    <w:rsid w:val="00EF470C"/>
    <w:rsid w:val="00EF477D"/>
    <w:rsid w:val="00EF47C0"/>
    <w:rsid w:val="00EF4FF9"/>
    <w:rsid w:val="00EF643F"/>
    <w:rsid w:val="00EF6C8D"/>
    <w:rsid w:val="00EF6EFC"/>
    <w:rsid w:val="00EF7778"/>
    <w:rsid w:val="00EF7D8C"/>
    <w:rsid w:val="00F0094B"/>
    <w:rsid w:val="00F0098C"/>
    <w:rsid w:val="00F012E2"/>
    <w:rsid w:val="00F014BB"/>
    <w:rsid w:val="00F01941"/>
    <w:rsid w:val="00F02B91"/>
    <w:rsid w:val="00F034D0"/>
    <w:rsid w:val="00F06322"/>
    <w:rsid w:val="00F064C0"/>
    <w:rsid w:val="00F07DD8"/>
    <w:rsid w:val="00F07FD8"/>
    <w:rsid w:val="00F12401"/>
    <w:rsid w:val="00F131D1"/>
    <w:rsid w:val="00F1340B"/>
    <w:rsid w:val="00F13E4D"/>
    <w:rsid w:val="00F13ECC"/>
    <w:rsid w:val="00F14389"/>
    <w:rsid w:val="00F15A16"/>
    <w:rsid w:val="00F1798F"/>
    <w:rsid w:val="00F20EB7"/>
    <w:rsid w:val="00F22549"/>
    <w:rsid w:val="00F231F9"/>
    <w:rsid w:val="00F237ED"/>
    <w:rsid w:val="00F24DCE"/>
    <w:rsid w:val="00F25AAC"/>
    <w:rsid w:val="00F262A9"/>
    <w:rsid w:val="00F26FEC"/>
    <w:rsid w:val="00F27250"/>
    <w:rsid w:val="00F27306"/>
    <w:rsid w:val="00F27AC3"/>
    <w:rsid w:val="00F27DE4"/>
    <w:rsid w:val="00F30545"/>
    <w:rsid w:val="00F33430"/>
    <w:rsid w:val="00F34256"/>
    <w:rsid w:val="00F34459"/>
    <w:rsid w:val="00F34797"/>
    <w:rsid w:val="00F35AA3"/>
    <w:rsid w:val="00F364AB"/>
    <w:rsid w:val="00F371B8"/>
    <w:rsid w:val="00F40D69"/>
    <w:rsid w:val="00F40DB4"/>
    <w:rsid w:val="00F41D87"/>
    <w:rsid w:val="00F41EC8"/>
    <w:rsid w:val="00F41EF5"/>
    <w:rsid w:val="00F45177"/>
    <w:rsid w:val="00F458C0"/>
    <w:rsid w:val="00F46DE1"/>
    <w:rsid w:val="00F473B1"/>
    <w:rsid w:val="00F478A0"/>
    <w:rsid w:val="00F47AAE"/>
    <w:rsid w:val="00F47C5E"/>
    <w:rsid w:val="00F50073"/>
    <w:rsid w:val="00F505A7"/>
    <w:rsid w:val="00F50792"/>
    <w:rsid w:val="00F50C74"/>
    <w:rsid w:val="00F50EEB"/>
    <w:rsid w:val="00F51E56"/>
    <w:rsid w:val="00F52A25"/>
    <w:rsid w:val="00F52FE8"/>
    <w:rsid w:val="00F56667"/>
    <w:rsid w:val="00F5760C"/>
    <w:rsid w:val="00F63372"/>
    <w:rsid w:val="00F63B89"/>
    <w:rsid w:val="00F655E8"/>
    <w:rsid w:val="00F656AA"/>
    <w:rsid w:val="00F65958"/>
    <w:rsid w:val="00F667E2"/>
    <w:rsid w:val="00F66911"/>
    <w:rsid w:val="00F67ED6"/>
    <w:rsid w:val="00F70C3A"/>
    <w:rsid w:val="00F71EDC"/>
    <w:rsid w:val="00F72666"/>
    <w:rsid w:val="00F72900"/>
    <w:rsid w:val="00F72ACD"/>
    <w:rsid w:val="00F74F76"/>
    <w:rsid w:val="00F75AEF"/>
    <w:rsid w:val="00F774E2"/>
    <w:rsid w:val="00F77A88"/>
    <w:rsid w:val="00F804AE"/>
    <w:rsid w:val="00F80908"/>
    <w:rsid w:val="00F80A0F"/>
    <w:rsid w:val="00F81443"/>
    <w:rsid w:val="00F81772"/>
    <w:rsid w:val="00F83846"/>
    <w:rsid w:val="00F8495A"/>
    <w:rsid w:val="00F84AC8"/>
    <w:rsid w:val="00F84B77"/>
    <w:rsid w:val="00F84CAB"/>
    <w:rsid w:val="00F90727"/>
    <w:rsid w:val="00F90FC7"/>
    <w:rsid w:val="00F91A8C"/>
    <w:rsid w:val="00F926AB"/>
    <w:rsid w:val="00F92BFA"/>
    <w:rsid w:val="00F92C87"/>
    <w:rsid w:val="00F937A1"/>
    <w:rsid w:val="00F94435"/>
    <w:rsid w:val="00F954E2"/>
    <w:rsid w:val="00F958D0"/>
    <w:rsid w:val="00F965DA"/>
    <w:rsid w:val="00FA091C"/>
    <w:rsid w:val="00FA0EC5"/>
    <w:rsid w:val="00FA1138"/>
    <w:rsid w:val="00FA16C0"/>
    <w:rsid w:val="00FA4FFB"/>
    <w:rsid w:val="00FA6104"/>
    <w:rsid w:val="00FB0EFC"/>
    <w:rsid w:val="00FB2BFC"/>
    <w:rsid w:val="00FB31FB"/>
    <w:rsid w:val="00FB36C8"/>
    <w:rsid w:val="00FB3826"/>
    <w:rsid w:val="00FB3EA6"/>
    <w:rsid w:val="00FB4039"/>
    <w:rsid w:val="00FB4E60"/>
    <w:rsid w:val="00FB54D0"/>
    <w:rsid w:val="00FB68E4"/>
    <w:rsid w:val="00FB71DF"/>
    <w:rsid w:val="00FB793D"/>
    <w:rsid w:val="00FC0116"/>
    <w:rsid w:val="00FC11EC"/>
    <w:rsid w:val="00FC1721"/>
    <w:rsid w:val="00FC1EA6"/>
    <w:rsid w:val="00FC2494"/>
    <w:rsid w:val="00FC259C"/>
    <w:rsid w:val="00FC2B27"/>
    <w:rsid w:val="00FC4D2C"/>
    <w:rsid w:val="00FC5B9A"/>
    <w:rsid w:val="00FC7778"/>
    <w:rsid w:val="00FD30DE"/>
    <w:rsid w:val="00FD41AB"/>
    <w:rsid w:val="00FD46E7"/>
    <w:rsid w:val="00FD4818"/>
    <w:rsid w:val="00FD4DBB"/>
    <w:rsid w:val="00FD524B"/>
    <w:rsid w:val="00FD5889"/>
    <w:rsid w:val="00FD7C67"/>
    <w:rsid w:val="00FE198B"/>
    <w:rsid w:val="00FE20A8"/>
    <w:rsid w:val="00FE237C"/>
    <w:rsid w:val="00FE25AE"/>
    <w:rsid w:val="00FE25C7"/>
    <w:rsid w:val="00FE2D16"/>
    <w:rsid w:val="00FE37C5"/>
    <w:rsid w:val="00FE4239"/>
    <w:rsid w:val="00FE46E8"/>
    <w:rsid w:val="00FE4B7B"/>
    <w:rsid w:val="00FE6074"/>
    <w:rsid w:val="00FF1119"/>
    <w:rsid w:val="00FF1EC4"/>
    <w:rsid w:val="00FF3B14"/>
    <w:rsid w:val="00FF3C69"/>
    <w:rsid w:val="00FF3ECD"/>
    <w:rsid w:val="00FF4125"/>
    <w:rsid w:val="00FF53CE"/>
    <w:rsid w:val="00FF5A5F"/>
    <w:rsid w:val="00FF5E5A"/>
    <w:rsid w:val="1FB5327A"/>
    <w:rsid w:val="41D124B4"/>
    <w:rsid w:val="666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58</Words>
  <Characters>337</Characters>
  <Lines>2</Lines>
  <Paragraphs>1</Paragraphs>
  <TotalTime>0</TotalTime>
  <ScaleCrop>false</ScaleCrop>
  <LinksUpToDate>false</LinksUpToDate>
  <CharactersWithSpaces>394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2018-06-26T08:20:00Z</dcterms:created>
  <dc:creator>Administrator</dc:creator>
  <cp:lastModifiedBy>lenovo</cp:lastModifiedBy>
  <dcterms:modified xsi:type="dcterms:W3CDTF">2023-02-23T07:02:16Z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