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黑体" w:cs="Times New Roman"/>
          <w:b/>
          <w:kern w:val="2"/>
          <w:sz w:val="44"/>
          <w:szCs w:val="36"/>
          <w:lang w:val="en-US" w:eastAsia="zh-CN" w:bidi="ar-SA"/>
        </w:rPr>
      </w:pPr>
      <w:bookmarkStart w:id="0" w:name="OLE_LINK15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IIT立项资料清单</w:t>
      </w:r>
      <w:bookmarkEnd w:id="0"/>
      <w:bookmarkStart w:id="1" w:name="_GoBack"/>
      <w:bookmarkEnd w:id="1"/>
    </w:p>
    <w:tbl>
      <w:tblPr>
        <w:tblStyle w:val="19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430"/>
      </w:tblGrid>
      <w:tr w14:paraId="4124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6362A5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8430" w:type="dxa"/>
            <w:noWrap w:val="0"/>
            <w:vAlign w:val="center"/>
          </w:tcPr>
          <w:p w14:paraId="1E5A4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资料名称</w:t>
            </w:r>
          </w:p>
        </w:tc>
      </w:tr>
      <w:tr w14:paraId="6AD3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09DBB8B5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380B9466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IIT立项申请表</w:t>
            </w:r>
          </w:p>
        </w:tc>
      </w:tr>
      <w:tr w14:paraId="1CB3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noWrap w:val="0"/>
            <w:vAlign w:val="center"/>
          </w:tcPr>
          <w:p w14:paraId="3DFCC6C6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5A640F9B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伦理审查申请表</w:t>
            </w:r>
          </w:p>
        </w:tc>
      </w:tr>
      <w:tr w14:paraId="3764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712380D6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0AC163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临床试验</w:t>
            </w:r>
            <w:r>
              <w:rPr>
                <w:rFonts w:hint="eastAsia" w:ascii="宋体" w:hAnsi="宋体"/>
                <w:sz w:val="24"/>
                <w:szCs w:val="24"/>
              </w:rPr>
              <w:t>方案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（注明版本号/日期）</w:t>
            </w:r>
          </w:p>
        </w:tc>
      </w:tr>
      <w:tr w14:paraId="189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22B7C311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5040BA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研究者手册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（注明版本号/日期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>如有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</w:rPr>
              <w:t>）</w:t>
            </w:r>
          </w:p>
        </w:tc>
      </w:tr>
      <w:tr w14:paraId="09B6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00476D60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140B699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知情同意书文本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提供给研究参与者的材料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（注明版本号/日期）</w:t>
            </w:r>
          </w:p>
        </w:tc>
      </w:tr>
      <w:tr w14:paraId="4A01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3FCAC20C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5471C7A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病例报告表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文本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（注明版本号/日期）</w:t>
            </w:r>
          </w:p>
        </w:tc>
      </w:tr>
      <w:tr w14:paraId="33F9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45A5A752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68ED44A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相关试验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/药品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说明书（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56E6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2011B5CA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454CAFC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招募研究参与者和向其宣传的程序性文件及发布形式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（注明版本号/日期）</w:t>
            </w:r>
          </w:p>
        </w:tc>
      </w:tr>
      <w:tr w14:paraId="18D2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2BEEB50D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6010DA12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研究参与者日记卡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（如有）</w:t>
            </w:r>
          </w:p>
        </w:tc>
      </w:tr>
      <w:tr w14:paraId="02CA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4C6ACC77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6FC8D5A4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4"/>
                <w:lang w:eastAsia="zh-CN"/>
              </w:rPr>
              <w:t>研究相关材料（如文献综述、临床前研究、动物试验数据、现有安全性资料等）</w:t>
            </w:r>
          </w:p>
        </w:tc>
      </w:tr>
      <w:tr w14:paraId="0381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4A3DF837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2CE8E71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适用的技术要求标准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3C50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4817E8B7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3DB90BFD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项目成员表与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研究者简历</w:t>
            </w:r>
          </w:p>
        </w:tc>
      </w:tr>
      <w:tr w14:paraId="5697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234CF841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7F5F172A">
            <w:pPr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研究者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保证所提供资料真实性的声明</w:t>
            </w:r>
          </w:p>
        </w:tc>
      </w:tr>
      <w:tr w14:paraId="193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37B9ACA2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3014BFFB">
            <w:pPr>
              <w:spacing w:line="360" w:lineRule="auto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资助方资质及人员委托函（如有）</w:t>
            </w:r>
          </w:p>
        </w:tc>
      </w:tr>
      <w:tr w14:paraId="00A8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35D48E76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601EB6D5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研究经费来源说明</w:t>
            </w:r>
          </w:p>
        </w:tc>
      </w:tr>
      <w:tr w14:paraId="167D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513F6382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33288B02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项目可行性说明（无经费来源）</w:t>
            </w:r>
          </w:p>
        </w:tc>
      </w:tr>
      <w:tr w14:paraId="7E25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5D35B5F0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7C721CBA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研究材料诚信承诺书</w:t>
            </w:r>
          </w:p>
        </w:tc>
      </w:tr>
      <w:tr w14:paraId="29F2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634AEDB9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1D77CEAE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利益冲突声明</w:t>
            </w:r>
          </w:p>
        </w:tc>
      </w:tr>
      <w:tr w14:paraId="6E28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619D4F57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7B7B99FE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组长单位的伦理批件和各中心联系表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多中心项目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</w:tr>
      <w:tr w14:paraId="1BF9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94" w:type="dxa"/>
            <w:noWrap w:val="0"/>
            <w:vAlign w:val="center"/>
          </w:tcPr>
          <w:p w14:paraId="66B49550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007A9BD2">
            <w:pPr>
              <w:spacing w:line="360" w:lineRule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保险合同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（如有）</w:t>
            </w:r>
          </w:p>
        </w:tc>
      </w:tr>
      <w:tr w14:paraId="3916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" w:type="dxa"/>
            <w:noWrap w:val="0"/>
            <w:vAlign w:val="center"/>
          </w:tcPr>
          <w:p w14:paraId="4982E683">
            <w:pPr>
              <w:pStyle w:val="22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30" w:type="dxa"/>
            <w:noWrap w:val="0"/>
            <w:vAlign w:val="center"/>
          </w:tcPr>
          <w:p w14:paraId="28BBA6BF">
            <w:pPr>
              <w:spacing w:line="360" w:lineRule="auto"/>
              <w:rPr>
                <w:rFonts w:hint="eastAsia" w:ascii="Times New Roman" w:hAnsi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如生物样本/信息数据来源证明、研究成果的发布形式等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FJ-02</w:t>
    </w:r>
  </w:p>
  <w:p w14:paraId="40006EF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F7D89"/>
    <w:multiLevelType w:val="multilevel"/>
    <w:tmpl w:val="5C5F7D8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5795CE5"/>
    <w:rsid w:val="16192EC5"/>
    <w:rsid w:val="16626D8F"/>
    <w:rsid w:val="171037BF"/>
    <w:rsid w:val="17C00AD2"/>
    <w:rsid w:val="17C80D9F"/>
    <w:rsid w:val="197814F0"/>
    <w:rsid w:val="1CE653C3"/>
    <w:rsid w:val="1D7740DA"/>
    <w:rsid w:val="1DDA05DC"/>
    <w:rsid w:val="1E7669F3"/>
    <w:rsid w:val="1FB51361"/>
    <w:rsid w:val="20515DE8"/>
    <w:rsid w:val="20740199"/>
    <w:rsid w:val="21125873"/>
    <w:rsid w:val="2204057D"/>
    <w:rsid w:val="2251775F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A737A0"/>
    <w:rsid w:val="42457562"/>
    <w:rsid w:val="42BA0FEC"/>
    <w:rsid w:val="42D23401"/>
    <w:rsid w:val="43A80849"/>
    <w:rsid w:val="481A775B"/>
    <w:rsid w:val="493F7F51"/>
    <w:rsid w:val="4955181D"/>
    <w:rsid w:val="4A1637E8"/>
    <w:rsid w:val="4A6E2BCF"/>
    <w:rsid w:val="4A7417E2"/>
    <w:rsid w:val="4C05392B"/>
    <w:rsid w:val="4CEA2BD7"/>
    <w:rsid w:val="4D4378AD"/>
    <w:rsid w:val="51F94EC1"/>
    <w:rsid w:val="53AF6C0D"/>
    <w:rsid w:val="54945B95"/>
    <w:rsid w:val="55BF47BD"/>
    <w:rsid w:val="57B3055B"/>
    <w:rsid w:val="59133B02"/>
    <w:rsid w:val="5A637783"/>
    <w:rsid w:val="5BCE503A"/>
    <w:rsid w:val="5D145CA8"/>
    <w:rsid w:val="5DC15338"/>
    <w:rsid w:val="5F2A42B7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362</Characters>
  <Lines>0</Lines>
  <Paragraphs>0</Paragraphs>
  <TotalTime>2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57D2A3AE851A4354B5B465843751BB3F_13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