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1F43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 w:line="360" w:lineRule="auto"/>
        <w:jc w:val="center"/>
        <w:textAlignment w:val="auto"/>
        <w:rPr>
          <w:rFonts w:hint="eastAsia" w:ascii="_x000B__x000C_" w:hAnsi="_x000B__x000C_" w:cs="Tahoma"/>
          <w:b/>
          <w:sz w:val="36"/>
          <w:szCs w:val="36"/>
        </w:rPr>
      </w:pPr>
      <w:r>
        <w:rPr>
          <w:rFonts w:hint="eastAsia" w:ascii="_x000B__x000C_" w:hAnsi="_x000B__x000C_" w:cs="Tahoma"/>
          <w:b/>
          <w:sz w:val="36"/>
          <w:szCs w:val="36"/>
        </w:rPr>
        <w:t>临床试验</w:t>
      </w:r>
      <w:r>
        <w:rPr>
          <w:rFonts w:hint="eastAsia" w:ascii="_x000B__x000C_" w:hAnsi="_x000B__x000C_" w:cs="Tahoma"/>
          <w:b/>
          <w:sz w:val="36"/>
          <w:szCs w:val="36"/>
          <w:lang w:eastAsia="zh-CN"/>
        </w:rPr>
        <w:t>药物</w:t>
      </w:r>
      <w:r>
        <w:rPr>
          <w:rFonts w:hint="eastAsia" w:ascii="_x000B__x000C_" w:hAnsi="_x000B__x000C_" w:cs="Tahoma"/>
          <w:b/>
          <w:sz w:val="36"/>
          <w:szCs w:val="36"/>
        </w:rPr>
        <w:t>保存温湿度</w:t>
      </w:r>
      <w:r>
        <w:rPr>
          <w:rFonts w:hint="eastAsia" w:ascii="_x000B__x000C_" w:hAnsi="_x000B__x000C_" w:cs="Tahoma"/>
          <w:b/>
          <w:sz w:val="36"/>
          <w:szCs w:val="36"/>
          <w:lang w:eastAsia="zh-CN"/>
        </w:rPr>
        <w:t>登记</w:t>
      </w:r>
      <w:r>
        <w:rPr>
          <w:rFonts w:hint="eastAsia" w:ascii="_x000B__x000C_" w:hAnsi="_x000B__x000C_" w:cs="Tahoma"/>
          <w:b/>
          <w:sz w:val="36"/>
          <w:szCs w:val="36"/>
        </w:rPr>
        <w:t>表</w:t>
      </w:r>
    </w:p>
    <w:p w14:paraId="3CADC59D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12511D07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 xml:space="preserve">批 件 号：                                </w:t>
      </w:r>
      <w:r>
        <w:rPr>
          <w:rFonts w:hint="eastAsia" w:ascii="_x000B__x000C_" w:hAnsi="_x000B__x000C_" w:cs="Tahoma"/>
          <w:sz w:val="24"/>
          <w:lang w:eastAsia="zh-CN"/>
        </w:rPr>
        <w:t>合同</w:t>
      </w:r>
      <w:r>
        <w:rPr>
          <w:rFonts w:hint="eastAsia" w:ascii="_x000B__x000C_" w:hAnsi="_x000B__x000C_" w:cs="Tahoma"/>
          <w:sz w:val="24"/>
        </w:rPr>
        <w:t>期限：</w:t>
      </w:r>
    </w:p>
    <w:p w14:paraId="13960CE7">
      <w:pPr>
        <w:tabs>
          <w:tab w:val="left" w:pos="709"/>
        </w:tabs>
        <w:spacing w:line="360" w:lineRule="auto"/>
        <w:jc w:val="left"/>
        <w:rPr>
          <w:rFonts w:ascii="宋体" w:hAnsi="宋体" w:cs="Tahoma"/>
          <w:b/>
          <w:sz w:val="24"/>
        </w:rPr>
      </w:pPr>
      <w:r>
        <w:rPr>
          <w:rFonts w:hint="eastAsia" w:ascii="_x000B__x000C_" w:hAnsi="_x000B__x000C_" w:cs="Tahoma"/>
          <w:sz w:val="24"/>
          <w:lang w:eastAsia="zh-CN"/>
        </w:rPr>
        <w:t>药物名称</w:t>
      </w:r>
      <w:r>
        <w:rPr>
          <w:rFonts w:hint="eastAsia" w:ascii="_x000B__x000C_" w:hAnsi="_x000B__x000C_" w:cs="Tahoma"/>
          <w:sz w:val="24"/>
        </w:rPr>
        <w:t>：</w:t>
      </w:r>
    </w:p>
    <w:tbl>
      <w:tblPr>
        <w:tblStyle w:val="6"/>
        <w:tblW w:w="86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62"/>
        <w:gridCol w:w="895"/>
        <w:gridCol w:w="855"/>
        <w:gridCol w:w="1890"/>
        <w:gridCol w:w="1189"/>
        <w:gridCol w:w="1504"/>
      </w:tblGrid>
      <w:tr w14:paraId="5B867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16AFF94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b/>
                <w:bCs/>
                <w:sz w:val="24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日期</w:t>
            </w:r>
          </w:p>
        </w:tc>
        <w:tc>
          <w:tcPr>
            <w:tcW w:w="1062" w:type="dxa"/>
            <w:noWrap w:val="0"/>
            <w:vAlign w:val="top"/>
          </w:tcPr>
          <w:p w14:paraId="30A03DD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895" w:type="dxa"/>
            <w:noWrap w:val="0"/>
            <w:vAlign w:val="top"/>
          </w:tcPr>
          <w:p w14:paraId="0217A790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_x000B__x000C_" w:hAnsi="_x000B__x000C_" w:cs="Tahoma"/>
                <w:b/>
                <w:bCs/>
                <w:sz w:val="24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温度</w:t>
            </w:r>
          </w:p>
          <w:p w14:paraId="17E51463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_x000B__x000C_" w:hAnsi="_x000B__x000C_" w:cs="Tahoma"/>
                <w:b/>
                <w:bCs/>
                <w:sz w:val="24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℃</w:t>
            </w:r>
            <w:r>
              <w:rPr>
                <w:rFonts w:ascii="_x000B__x000C_" w:hAnsi="_x000B__x000C_" w:cs="Tahoma"/>
                <w:b/>
                <w:bCs/>
                <w:sz w:val="24"/>
              </w:rPr>
              <w:t>）</w:t>
            </w:r>
          </w:p>
        </w:tc>
        <w:tc>
          <w:tcPr>
            <w:tcW w:w="855" w:type="dxa"/>
            <w:noWrap w:val="0"/>
            <w:vAlign w:val="top"/>
          </w:tcPr>
          <w:p w14:paraId="2DCB8E71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_x000B__x000C_" w:hAnsi="_x000B__x000C_" w:cs="Tahoma"/>
                <w:b/>
                <w:bCs/>
                <w:sz w:val="24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湿度</w:t>
            </w:r>
          </w:p>
          <w:p w14:paraId="03DC47F2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_x000B__x000C_" w:hAnsi="_x000B__x000C_" w:cs="Tahoma"/>
                <w:b/>
                <w:bCs/>
                <w:sz w:val="24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（%）</w:t>
            </w:r>
          </w:p>
        </w:tc>
        <w:tc>
          <w:tcPr>
            <w:tcW w:w="1890" w:type="dxa"/>
            <w:noWrap w:val="0"/>
            <w:vAlign w:val="top"/>
          </w:tcPr>
          <w:p w14:paraId="3A3ECE1C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_x000B__x000C_" w:hAnsi="_x000B__x000C_" w:eastAsia="宋体" w:cs="Tahom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val="en-US" w:eastAsia="zh-CN"/>
              </w:rPr>
              <w:t>温湿度记录仪情况</w:t>
            </w:r>
          </w:p>
        </w:tc>
        <w:tc>
          <w:tcPr>
            <w:tcW w:w="1189" w:type="dxa"/>
            <w:noWrap w:val="0"/>
            <w:vAlign w:val="top"/>
          </w:tcPr>
          <w:p w14:paraId="0C81F60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val="en-US" w:eastAsia="zh-CN"/>
              </w:rPr>
              <w:t>记录人</w:t>
            </w:r>
          </w:p>
        </w:tc>
        <w:tc>
          <w:tcPr>
            <w:tcW w:w="1504" w:type="dxa"/>
            <w:noWrap w:val="0"/>
            <w:vAlign w:val="top"/>
          </w:tcPr>
          <w:p w14:paraId="210CAF7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b/>
                <w:bCs/>
                <w:sz w:val="24"/>
              </w:rPr>
            </w:pPr>
            <w:r>
              <w:rPr>
                <w:rFonts w:ascii="_x000B__x000C_" w:hAnsi="_x000B__x000C_" w:cs="Tahoma"/>
                <w:b/>
                <w:bCs/>
                <w:sz w:val="24"/>
              </w:rPr>
              <w:t>备注</w:t>
            </w:r>
          </w:p>
        </w:tc>
      </w:tr>
      <w:tr w14:paraId="49F8E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57B443B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72C1D84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292CB60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618E909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18E87209">
            <w:pPr>
              <w:tabs>
                <w:tab w:val="left" w:pos="709"/>
              </w:tabs>
              <w:spacing w:line="360" w:lineRule="auto"/>
              <w:jc w:val="center"/>
              <w:rPr>
                <w:rFonts w:hint="default" w:ascii="_x000B__x000C_" w:hAnsi="_x000B__x000C_" w:eastAsia="宋体" w:cs="Tahoma"/>
                <w:sz w:val="24"/>
                <w:lang w:val="en-US" w:eastAsia="zh-CN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0EE9D6E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B9043E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6EE0C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490A9AA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38D57D7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5B9D7DA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2751DFB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22051655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144767D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267068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603E2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0A9FCED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3F458D4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579755B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278F5DD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0DF6F69F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31D1E36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B79375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477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4A48178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314D562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49D3BA7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31B12C3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51A23F49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5F35103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2E42EC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4015E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5F84F76F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0BA302A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156D471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7DD4B98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41E096F3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20FA3EC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6F6691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6B99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7C6AFC4F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27574A8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549C194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3C40CCA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3D745156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5882C80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826DE7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13FC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02E8B93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176ACA5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63B8AC2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1CFF7BB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3183A896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5AB2F3BF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56CCD3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AAD2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432BFAB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3CA527D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154F1F3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43ED9B2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4C3E77AD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78C91A2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3DBAA5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0A8F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2BFC020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60D8DCD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14CF705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1E63552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4C27B674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4603310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98C9AC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710A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70132C7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37B4586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764B15A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6CC54AE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690A33A7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2385138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47B9CB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67C7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50C24EC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0494015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03DFFC3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1788C01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6EAFF1F1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74CBF6F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7D9B99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0162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72EE041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7510D97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0F9A1B9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02B2C3D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2EE86C2B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589783B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32769B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7D0C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1955290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41C8683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0AF4482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3E6874C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3B83EDD7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61A3EAC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01FB38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A1A1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44924F3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325B100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1FF80A3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2AC58DA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10C4D276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61E79E5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FA3644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70914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2DB853D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106DFD3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130DBC4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2B77F75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21A2677B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726E6DEA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B6D6AF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57BC4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4251B4F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61A9AFB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55E436B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7FCA4ABD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2D7EA2D1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4B2BBAE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3F1498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86F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57C09CA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6C89810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2F973C7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48EA7A8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0B48BCCF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1537C4C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BB4EC8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009B5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21DD239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0C9295F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715CBDC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4FFD8F8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4FE4C45F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158DC55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3187AEB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3AE2C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03E5644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78609D2C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1E24B7F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14FA1512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60FD89BD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00E698F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F6DB4F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4E9CB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7D4434A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0ED33FE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3D629B0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6FAE3C31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3C349000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275C449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F4B7420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2C808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7C6F12F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3E057A2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74E075B3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7277846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3ABCF213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7B3C64C7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C61F9F5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  <w:tr w14:paraId="1DE85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77311B56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062" w:type="dxa"/>
            <w:noWrap w:val="0"/>
            <w:vAlign w:val="top"/>
          </w:tcPr>
          <w:p w14:paraId="369EA524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95" w:type="dxa"/>
            <w:noWrap w:val="0"/>
            <w:vAlign w:val="top"/>
          </w:tcPr>
          <w:p w14:paraId="068DA14E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61915538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890" w:type="dxa"/>
            <w:noWrap w:val="0"/>
            <w:vAlign w:val="top"/>
          </w:tcPr>
          <w:p w14:paraId="627F586C">
            <w:pPr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 xml:space="preserve">正常 </w:t>
            </w:r>
            <w:r>
              <w:rPr>
                <w:rFonts w:ascii="_x000B__x000C_" w:hAnsi="_x000B__x000C_" w:cs="Tahoma"/>
                <w:sz w:val="24"/>
              </w:rPr>
              <w:sym w:font="Wingdings 2" w:char="00A3"/>
            </w:r>
            <w:r>
              <w:rPr>
                <w:rFonts w:hint="eastAsia" w:ascii="_x000B__x000C_" w:hAnsi="_x000B__x000C_" w:cs="Tahoma"/>
                <w:sz w:val="24"/>
                <w:lang w:val="en-US" w:eastAsia="zh-CN"/>
              </w:rPr>
              <w:t>异常</w:t>
            </w:r>
          </w:p>
        </w:tc>
        <w:tc>
          <w:tcPr>
            <w:tcW w:w="1189" w:type="dxa"/>
            <w:noWrap w:val="0"/>
            <w:vAlign w:val="top"/>
          </w:tcPr>
          <w:p w14:paraId="727BF7BF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F511A09">
            <w:pPr>
              <w:tabs>
                <w:tab w:val="left" w:pos="709"/>
              </w:tabs>
              <w:spacing w:line="360" w:lineRule="auto"/>
              <w:jc w:val="center"/>
              <w:rPr>
                <w:rFonts w:ascii="_x000B__x000C_" w:hAnsi="_x000B__x000C_" w:cs="Tahoma"/>
                <w:sz w:val="24"/>
              </w:rPr>
            </w:pPr>
          </w:p>
        </w:tc>
      </w:tr>
    </w:tbl>
    <w:p w14:paraId="0A81AD6C">
      <w:pPr>
        <w:tabs>
          <w:tab w:val="left" w:pos="709"/>
        </w:tabs>
        <w:spacing w:line="360" w:lineRule="auto"/>
        <w:jc w:val="left"/>
        <w:rPr>
          <w:rFonts w:ascii="_x000B__x000C_" w:hAnsi="_x000B__x000C_" w:cs="Tahom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838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7599">
    <w:pPr>
      <w:pStyle w:val="4"/>
      <w:jc w:val="left"/>
      <w:rPr>
        <w:rFonts w:hint="eastAsia" w:eastAsia="宋体"/>
        <w:lang w:val="en-US" w:eastAsia="zh-CN"/>
      </w:rPr>
    </w:pPr>
    <w:r>
      <w:t>天津市口腔医院</w:t>
    </w:r>
    <w:r>
      <w:rPr>
        <w:rFonts w:hint="eastAsia"/>
      </w:rPr>
      <w:t xml:space="preserve">临床试验机构 </w:t>
    </w:r>
    <w:r>
      <w:rPr>
        <w:rFonts w:hint="eastAsia"/>
        <w:lang w:val="en-US" w:eastAsia="zh-CN"/>
      </w:rPr>
      <w:t xml:space="preserve">                                                </w:t>
    </w:r>
    <w:r>
      <w:rPr>
        <w:rFonts w:hint="eastAsia"/>
      </w:rPr>
      <w:t xml:space="preserve">   </w:t>
    </w:r>
    <w:r>
      <w:rPr>
        <w:rFonts w:ascii="Times New Roman" w:hAnsi="Times New Roman"/>
        <w:b/>
      </w:rPr>
      <w:t>GCP</w:t>
    </w:r>
    <w:r>
      <w:rPr>
        <w:rFonts w:hint="eastAsia" w:ascii="Times New Roman" w:hAnsi="Times New Roman"/>
        <w:b/>
      </w:rPr>
      <w:t>-</w:t>
    </w:r>
    <w:r>
      <w:rPr>
        <w:rFonts w:hint="eastAsia" w:ascii="Times New Roman" w:hAnsi="Times New Roman"/>
        <w:b/>
        <w:lang w:val="en-US" w:eastAsia="zh-CN"/>
      </w:rPr>
      <w:t>YW-</w:t>
    </w:r>
    <w:r>
      <w:rPr>
        <w:rFonts w:hint="eastAsia" w:ascii="Times New Roman" w:hAnsi="Times New Roman"/>
        <w:b/>
      </w:rPr>
      <w:t>SOP</w:t>
    </w:r>
    <w:r>
      <w:rPr>
        <w:rFonts w:ascii="Times New Roman" w:hAnsi="Times New Roman"/>
        <w:b/>
      </w:rPr>
      <w:t>-0</w:t>
    </w:r>
    <w:r>
      <w:rPr>
        <w:rFonts w:hint="eastAsia" w:ascii="Times New Roman" w:hAnsi="Times New Roman"/>
        <w:b/>
      </w:rPr>
      <w:t>1</w:t>
    </w:r>
    <w:r>
      <w:rPr>
        <w:rFonts w:hint="eastAsia" w:ascii="Times New Roman" w:hAnsi="Times New Roman"/>
        <w:b/>
        <w:lang w:val="en-US" w:eastAsia="zh-CN"/>
      </w:rPr>
      <w:t>4</w:t>
    </w:r>
    <w:r>
      <w:rPr>
        <w:rFonts w:ascii="Times New Roman" w:hAnsi="Times New Roman"/>
        <w:b/>
      </w:rPr>
      <w:t>-FJ-0</w:t>
    </w:r>
    <w:r>
      <w:rPr>
        <w:rFonts w:hint="eastAsia" w:ascii="Times New Roman" w:hAnsi="Times New Roman"/>
        <w:b/>
        <w:lang w:val="en-US" w:eastAsia="zh-CN"/>
      </w:rPr>
      <w:t>3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23155"/>
    <w:rsid w:val="00051274"/>
    <w:rsid w:val="00055D08"/>
    <w:rsid w:val="000B09B3"/>
    <w:rsid w:val="00151423"/>
    <w:rsid w:val="00186521"/>
    <w:rsid w:val="001A21D0"/>
    <w:rsid w:val="002019F5"/>
    <w:rsid w:val="00221E8B"/>
    <w:rsid w:val="002233FF"/>
    <w:rsid w:val="00224416"/>
    <w:rsid w:val="0023406D"/>
    <w:rsid w:val="00242C25"/>
    <w:rsid w:val="00264452"/>
    <w:rsid w:val="00286A41"/>
    <w:rsid w:val="00291F12"/>
    <w:rsid w:val="0029625B"/>
    <w:rsid w:val="002B056E"/>
    <w:rsid w:val="0033629F"/>
    <w:rsid w:val="00346E1B"/>
    <w:rsid w:val="00356102"/>
    <w:rsid w:val="00362F7B"/>
    <w:rsid w:val="00373856"/>
    <w:rsid w:val="00387B82"/>
    <w:rsid w:val="00395D87"/>
    <w:rsid w:val="003A6137"/>
    <w:rsid w:val="003D434A"/>
    <w:rsid w:val="0042127A"/>
    <w:rsid w:val="00471609"/>
    <w:rsid w:val="0047232F"/>
    <w:rsid w:val="004879F3"/>
    <w:rsid w:val="004A4A97"/>
    <w:rsid w:val="004D5B89"/>
    <w:rsid w:val="004D7691"/>
    <w:rsid w:val="004E460C"/>
    <w:rsid w:val="004F2B8A"/>
    <w:rsid w:val="00553418"/>
    <w:rsid w:val="00591EDE"/>
    <w:rsid w:val="0059260C"/>
    <w:rsid w:val="005A16CD"/>
    <w:rsid w:val="005D7084"/>
    <w:rsid w:val="00611012"/>
    <w:rsid w:val="00646A4F"/>
    <w:rsid w:val="0065781C"/>
    <w:rsid w:val="00681D14"/>
    <w:rsid w:val="006A28B8"/>
    <w:rsid w:val="006B25C7"/>
    <w:rsid w:val="006C4A27"/>
    <w:rsid w:val="006D405E"/>
    <w:rsid w:val="00712DCA"/>
    <w:rsid w:val="00716A83"/>
    <w:rsid w:val="0074298D"/>
    <w:rsid w:val="0078379D"/>
    <w:rsid w:val="007A0F9D"/>
    <w:rsid w:val="007C1AF2"/>
    <w:rsid w:val="007F3E7D"/>
    <w:rsid w:val="0086712A"/>
    <w:rsid w:val="008710C6"/>
    <w:rsid w:val="008770D3"/>
    <w:rsid w:val="008C2CC4"/>
    <w:rsid w:val="008E17DE"/>
    <w:rsid w:val="00914347"/>
    <w:rsid w:val="009871B9"/>
    <w:rsid w:val="009D0738"/>
    <w:rsid w:val="00A10617"/>
    <w:rsid w:val="00A242E0"/>
    <w:rsid w:val="00A44C86"/>
    <w:rsid w:val="00A522D0"/>
    <w:rsid w:val="00A84AE4"/>
    <w:rsid w:val="00AA7BEC"/>
    <w:rsid w:val="00B05879"/>
    <w:rsid w:val="00B05A6B"/>
    <w:rsid w:val="00B978A6"/>
    <w:rsid w:val="00BA7B85"/>
    <w:rsid w:val="00BB7960"/>
    <w:rsid w:val="00C56664"/>
    <w:rsid w:val="00CC3792"/>
    <w:rsid w:val="00CD77E7"/>
    <w:rsid w:val="00CE7E6F"/>
    <w:rsid w:val="00D21672"/>
    <w:rsid w:val="00D25A07"/>
    <w:rsid w:val="00D9240F"/>
    <w:rsid w:val="00DD34AA"/>
    <w:rsid w:val="00DD5AF8"/>
    <w:rsid w:val="00E97BBE"/>
    <w:rsid w:val="00EB67A3"/>
    <w:rsid w:val="00ED584F"/>
    <w:rsid w:val="00ED749D"/>
    <w:rsid w:val="00F06A80"/>
    <w:rsid w:val="00F163D9"/>
    <w:rsid w:val="00F239B0"/>
    <w:rsid w:val="00F339FA"/>
    <w:rsid w:val="00F34D0A"/>
    <w:rsid w:val="00F57671"/>
    <w:rsid w:val="00F63F29"/>
    <w:rsid w:val="00FA426D"/>
    <w:rsid w:val="00FA4948"/>
    <w:rsid w:val="00FF66B9"/>
    <w:rsid w:val="05241549"/>
    <w:rsid w:val="05D3660B"/>
    <w:rsid w:val="08702945"/>
    <w:rsid w:val="08F032C8"/>
    <w:rsid w:val="0A4C18EB"/>
    <w:rsid w:val="0C3B2421"/>
    <w:rsid w:val="0E3F6C0F"/>
    <w:rsid w:val="10A52720"/>
    <w:rsid w:val="11287052"/>
    <w:rsid w:val="13D72749"/>
    <w:rsid w:val="1697354B"/>
    <w:rsid w:val="17C10133"/>
    <w:rsid w:val="1A044E32"/>
    <w:rsid w:val="1A316D4F"/>
    <w:rsid w:val="1AD259A1"/>
    <w:rsid w:val="1B07045C"/>
    <w:rsid w:val="1B1F4745"/>
    <w:rsid w:val="1B3A1F6F"/>
    <w:rsid w:val="1BF5436B"/>
    <w:rsid w:val="1CB237E6"/>
    <w:rsid w:val="23911F16"/>
    <w:rsid w:val="23CC192B"/>
    <w:rsid w:val="25093FE4"/>
    <w:rsid w:val="29005BEC"/>
    <w:rsid w:val="2DA30B03"/>
    <w:rsid w:val="2DF277F1"/>
    <w:rsid w:val="2F0C1ED7"/>
    <w:rsid w:val="2F8F1882"/>
    <w:rsid w:val="2FAB0A0C"/>
    <w:rsid w:val="305E3672"/>
    <w:rsid w:val="329755C4"/>
    <w:rsid w:val="32F954DB"/>
    <w:rsid w:val="337851AD"/>
    <w:rsid w:val="35484174"/>
    <w:rsid w:val="358A08A6"/>
    <w:rsid w:val="35E85470"/>
    <w:rsid w:val="39883643"/>
    <w:rsid w:val="3A021CB9"/>
    <w:rsid w:val="3A324E70"/>
    <w:rsid w:val="3B1B2C79"/>
    <w:rsid w:val="3B2F5662"/>
    <w:rsid w:val="41D827B3"/>
    <w:rsid w:val="420C68DF"/>
    <w:rsid w:val="42C67F87"/>
    <w:rsid w:val="44292D66"/>
    <w:rsid w:val="44DB7823"/>
    <w:rsid w:val="47CF4CA2"/>
    <w:rsid w:val="49CF1558"/>
    <w:rsid w:val="500521F5"/>
    <w:rsid w:val="5BBD784E"/>
    <w:rsid w:val="5F6E54EA"/>
    <w:rsid w:val="60C34059"/>
    <w:rsid w:val="619C1C8E"/>
    <w:rsid w:val="66380545"/>
    <w:rsid w:val="66527272"/>
    <w:rsid w:val="6AC1290D"/>
    <w:rsid w:val="6BA23B30"/>
    <w:rsid w:val="6BCC2F3C"/>
    <w:rsid w:val="6C5F302F"/>
    <w:rsid w:val="6DF72AE7"/>
    <w:rsid w:val="6E0A1CEE"/>
    <w:rsid w:val="70B630B4"/>
    <w:rsid w:val="782E6C53"/>
    <w:rsid w:val="7A11605D"/>
    <w:rsid w:val="7A6E2BDE"/>
    <w:rsid w:val="7D6870F9"/>
    <w:rsid w:val="7DF87261"/>
    <w:rsid w:val="7E111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无间隔 Char"/>
    <w:basedOn w:val="8"/>
    <w:link w:val="12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192</Words>
  <Characters>192</Characters>
  <Lines>31</Lines>
  <Paragraphs>8</Paragraphs>
  <TotalTime>1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2018-03-20T07:59:00Z</dcterms:created>
  <dc:creator>yanni li</dc:creator>
  <cp:lastModifiedBy>WPS_1641710724</cp:lastModifiedBy>
  <dcterms:modified xsi:type="dcterms:W3CDTF">2025-12-16T07:46:23Z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0555F69E53634172893BB9239B1D8219_13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