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91B3F">
      <w:pPr>
        <w:tabs>
          <w:tab w:val="left" w:pos="709"/>
        </w:tabs>
        <w:spacing w:after="156" w:afterLines="50" w:line="360" w:lineRule="auto"/>
        <w:jc w:val="center"/>
        <w:rPr>
          <w:rFonts w:hint="eastAsia" w:ascii="_x000B__x000C_" w:hAnsi="_x000B__x000C_" w:cs="Tahoma"/>
          <w:b/>
          <w:sz w:val="36"/>
          <w:szCs w:val="36"/>
        </w:rPr>
      </w:pPr>
      <w:r>
        <w:rPr>
          <w:rFonts w:ascii="_x000B__x000C_" w:hAnsi="_x000B__x000C_" w:cs="Tahoma"/>
          <w:b/>
          <w:sz w:val="36"/>
          <w:szCs w:val="36"/>
        </w:rPr>
        <w:t>临床试验</w:t>
      </w:r>
      <w:r>
        <w:rPr>
          <w:rFonts w:hint="eastAsia" w:ascii="_x000B__x000C_" w:hAnsi="_x000B__x000C_" w:cs="Tahoma"/>
          <w:b/>
          <w:sz w:val="36"/>
          <w:szCs w:val="36"/>
          <w:lang w:eastAsia="zh-CN"/>
        </w:rPr>
        <w:t>药物</w:t>
      </w:r>
      <w:r>
        <w:rPr>
          <w:rFonts w:ascii="_x000B__x000C_" w:hAnsi="_x000B__x000C_" w:cs="Tahoma"/>
          <w:b/>
          <w:sz w:val="36"/>
          <w:szCs w:val="36"/>
        </w:rPr>
        <w:t>申领登记表</w:t>
      </w:r>
    </w:p>
    <w:p w14:paraId="4D6EB7F5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>项目名称：</w:t>
      </w:r>
    </w:p>
    <w:p w14:paraId="5FCE3A89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cs="Tahoma"/>
          <w:sz w:val="24"/>
        </w:rPr>
      </w:pPr>
      <w:r>
        <w:rPr>
          <w:rFonts w:hint="eastAsia" w:ascii="_x000B__x000C_" w:hAnsi="_x000B__x000C_" w:cs="Tahoma"/>
          <w:sz w:val="24"/>
        </w:rPr>
        <w:t xml:space="preserve">批 件 号：                                </w:t>
      </w:r>
      <w:r>
        <w:rPr>
          <w:rFonts w:hint="eastAsia" w:ascii="_x000B__x000C_" w:hAnsi="_x000B__x000C_" w:cs="Tahoma"/>
          <w:sz w:val="24"/>
          <w:lang w:eastAsia="zh-CN"/>
        </w:rPr>
        <w:t>合同</w:t>
      </w:r>
      <w:r>
        <w:rPr>
          <w:rFonts w:hint="eastAsia" w:ascii="_x000B__x000C_" w:hAnsi="_x000B__x000C_" w:cs="Tahoma"/>
          <w:sz w:val="24"/>
        </w:rPr>
        <w:t>期限：</w:t>
      </w:r>
    </w:p>
    <w:p w14:paraId="08302409">
      <w:pPr>
        <w:tabs>
          <w:tab w:val="left" w:pos="709"/>
        </w:tabs>
        <w:spacing w:line="360" w:lineRule="auto"/>
        <w:jc w:val="left"/>
        <w:rPr>
          <w:rFonts w:hint="eastAsia" w:ascii="_x000B__x000C_" w:hAnsi="_x000B__x000C_" w:eastAsia="宋体" w:cs="Tahoma"/>
          <w:sz w:val="24"/>
          <w:lang w:eastAsia="zh-CN"/>
        </w:rPr>
      </w:pPr>
      <w:r>
        <w:rPr>
          <w:rFonts w:hint="eastAsia" w:ascii="_x000B__x000C_" w:hAnsi="_x000B__x000C_" w:cs="Tahoma"/>
          <w:sz w:val="24"/>
          <w:lang w:eastAsia="zh-CN"/>
        </w:rPr>
        <w:t>药物名称：</w:t>
      </w:r>
    </w:p>
    <w:tbl>
      <w:tblPr>
        <w:tblStyle w:val="6"/>
        <w:tblW w:w="135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58"/>
        <w:gridCol w:w="1148"/>
        <w:gridCol w:w="840"/>
        <w:gridCol w:w="1269"/>
        <w:gridCol w:w="1234"/>
        <w:gridCol w:w="1951"/>
        <w:gridCol w:w="1663"/>
        <w:gridCol w:w="1051"/>
        <w:gridCol w:w="990"/>
        <w:gridCol w:w="1245"/>
      </w:tblGrid>
      <w:tr w14:paraId="7F16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935" w:type="dxa"/>
            <w:noWrap w:val="0"/>
            <w:vAlign w:val="center"/>
          </w:tcPr>
          <w:p w14:paraId="22EF373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申领数量</w:t>
            </w:r>
          </w:p>
        </w:tc>
        <w:tc>
          <w:tcPr>
            <w:tcW w:w="1258" w:type="dxa"/>
            <w:noWrap w:val="0"/>
            <w:vAlign w:val="center"/>
          </w:tcPr>
          <w:p w14:paraId="0F99DEB2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编码范围</w:t>
            </w:r>
          </w:p>
        </w:tc>
        <w:tc>
          <w:tcPr>
            <w:tcW w:w="1148" w:type="dxa"/>
            <w:noWrap w:val="0"/>
            <w:vAlign w:val="center"/>
          </w:tcPr>
          <w:p w14:paraId="19413CFB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批号</w:t>
            </w:r>
          </w:p>
        </w:tc>
        <w:tc>
          <w:tcPr>
            <w:tcW w:w="840" w:type="dxa"/>
            <w:noWrap w:val="0"/>
            <w:vAlign w:val="center"/>
          </w:tcPr>
          <w:p w14:paraId="3776A0BA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剂型</w:t>
            </w:r>
          </w:p>
        </w:tc>
        <w:tc>
          <w:tcPr>
            <w:tcW w:w="1269" w:type="dxa"/>
            <w:noWrap w:val="0"/>
            <w:vAlign w:val="center"/>
          </w:tcPr>
          <w:p w14:paraId="45277C9A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val="en-US" w:eastAsia="zh-CN"/>
              </w:rPr>
              <w:t>规格</w:t>
            </w:r>
          </w:p>
        </w:tc>
        <w:tc>
          <w:tcPr>
            <w:tcW w:w="1234" w:type="dxa"/>
            <w:noWrap w:val="0"/>
            <w:vAlign w:val="center"/>
          </w:tcPr>
          <w:p w14:paraId="3B8F7740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有效期</w:t>
            </w:r>
          </w:p>
        </w:tc>
        <w:tc>
          <w:tcPr>
            <w:tcW w:w="1951" w:type="dxa"/>
            <w:noWrap w:val="0"/>
            <w:vAlign w:val="center"/>
          </w:tcPr>
          <w:p w14:paraId="77962968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生产厂家</w:t>
            </w:r>
          </w:p>
        </w:tc>
        <w:tc>
          <w:tcPr>
            <w:tcW w:w="1663" w:type="dxa"/>
            <w:noWrap w:val="0"/>
            <w:vAlign w:val="center"/>
          </w:tcPr>
          <w:p w14:paraId="57447D8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eastAsia="宋体" w:cs="Tahom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储存条件</w:t>
            </w:r>
          </w:p>
        </w:tc>
        <w:tc>
          <w:tcPr>
            <w:tcW w:w="1051" w:type="dxa"/>
            <w:noWrap w:val="0"/>
            <w:vAlign w:val="center"/>
          </w:tcPr>
          <w:p w14:paraId="2C6BCBE6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申领人签字</w:t>
            </w:r>
          </w:p>
        </w:tc>
        <w:tc>
          <w:tcPr>
            <w:tcW w:w="990" w:type="dxa"/>
            <w:noWrap w:val="0"/>
            <w:vAlign w:val="center"/>
          </w:tcPr>
          <w:p w14:paraId="4F93C2FF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管理员签字</w:t>
            </w:r>
          </w:p>
        </w:tc>
        <w:tc>
          <w:tcPr>
            <w:tcW w:w="1245" w:type="dxa"/>
            <w:noWrap w:val="0"/>
            <w:vAlign w:val="center"/>
          </w:tcPr>
          <w:p w14:paraId="647E13EF"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</w:pPr>
            <w:r>
              <w:rPr>
                <w:rFonts w:hint="eastAsia" w:ascii="_x000B__x000C_" w:hAnsi="_x000B__x000C_" w:cs="Tahoma"/>
                <w:b/>
                <w:bCs/>
                <w:sz w:val="24"/>
                <w:lang w:eastAsia="zh-CN"/>
              </w:rPr>
              <w:t>申领日期</w:t>
            </w:r>
          </w:p>
        </w:tc>
      </w:tr>
      <w:tr w14:paraId="68894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6F33122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456C66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eastAsia="宋体" w:cs="Tahoma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02B276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5A8E9C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20144B2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ED77E6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74F6123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44DFB0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30FF0A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DB56BD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D9EFD0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018A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20880A4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07115F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6CB424F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3B45E98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F05495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6F1838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A9A810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C6722A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E07496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294EAA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6CEEC3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3F8B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6805E16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C9388D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2FF53F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77E623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12123C6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09C45FA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7A4525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B565C0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FEFC34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0B42B1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2D8B86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32BE0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3CB8893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B5B58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7F8916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61E591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03C078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336CC7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7A1C20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6318CBF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55D484F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301B4B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CA4D08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08A2B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173A0F8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F73E22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7FD74B3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1A21A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FCE730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F68034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38E0B55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8B8F39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036CFE0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5F0DDA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3004BC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6F9C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25E4288F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E0BE84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DAF592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8A0ECD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BC1C31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B70343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42A37BD2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4B5CDE5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C0B7DFD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03D083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76AA11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12CFC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628F863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B6AC87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D90F605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1B91C9F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3A253461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7D2497C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687292E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23FA6E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A1FE28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89DA3A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20F322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00D70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1D3D6D9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A1B2B78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08ECCFE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E6526DA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6658AB1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5D8E31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23DF172B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00A200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765CC726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6ACBF07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B8CDB9E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  <w:tr w14:paraId="6728E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35" w:type="dxa"/>
            <w:noWrap w:val="0"/>
            <w:vAlign w:val="center"/>
          </w:tcPr>
          <w:p w14:paraId="11549950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D4AA5BC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204944B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7F7096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 w14:paraId="012CCEC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C7AC543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713AA4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84A2AF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44C59A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3A58389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B7B58B4">
            <w:pPr>
              <w:tabs>
                <w:tab w:val="left" w:pos="709"/>
              </w:tabs>
              <w:spacing w:line="360" w:lineRule="auto"/>
              <w:jc w:val="center"/>
              <w:rPr>
                <w:rFonts w:hint="eastAsia" w:ascii="_x000B__x000C_" w:hAnsi="_x000B__x000C_" w:cs="Tahoma"/>
                <w:sz w:val="24"/>
              </w:rPr>
            </w:pPr>
          </w:p>
        </w:tc>
      </w:tr>
    </w:tbl>
    <w:p w14:paraId="0A81AD6C">
      <w:pPr>
        <w:tabs>
          <w:tab w:val="left" w:pos="709"/>
        </w:tabs>
        <w:spacing w:line="360" w:lineRule="auto"/>
        <w:jc w:val="left"/>
        <w:rPr>
          <w:rFonts w:ascii="_x000B__x000C_" w:hAnsi="_x000B__x000C_" w:cs="Tahoma"/>
          <w:sz w:val="10"/>
          <w:szCs w:val="10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8380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97599">
    <w:pPr>
      <w:pStyle w:val="4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       </w:t>
    </w:r>
    <w:r>
      <w:rPr>
        <w:rFonts w:hint="eastAsia"/>
        <w:lang w:val="en-US" w:eastAsia="zh-CN"/>
      </w:rPr>
      <w:t xml:space="preserve">                                                                </w:t>
    </w:r>
    <w:r>
      <w:rPr>
        <w:rFonts w:hint="eastAsia"/>
      </w:rPr>
      <w:t xml:space="preserve">  </w:t>
    </w:r>
    <w:r>
      <w:rPr>
        <w:rFonts w:hint="eastAsia"/>
        <w:lang w:val="en-US" w:eastAsia="zh-CN"/>
      </w:rPr>
      <w:t xml:space="preserve">             </w:t>
    </w:r>
    <w:r>
      <w:rPr>
        <w:rFonts w:hint="eastAsia"/>
      </w:rPr>
      <w:t xml:space="preserve">            </w:t>
    </w:r>
    <w:r>
      <w:rPr>
        <w:rFonts w:ascii="Times New Roman" w:hAnsi="Times New Roman"/>
        <w:b/>
      </w:rPr>
      <w:t>GCP</w:t>
    </w:r>
    <w:r>
      <w:rPr>
        <w:rFonts w:hint="eastAsia" w:ascii="Times New Roman" w:hAnsi="Times New Roman"/>
        <w:b/>
      </w:rPr>
      <w:t>-</w:t>
    </w:r>
    <w:r>
      <w:rPr>
        <w:rFonts w:hint="eastAsia" w:ascii="Times New Roman" w:hAnsi="Times New Roman"/>
        <w:b/>
        <w:lang w:val="en-US" w:eastAsia="zh-CN"/>
      </w:rPr>
      <w:t>YW-</w:t>
    </w:r>
    <w:r>
      <w:rPr>
        <w:rFonts w:hint="eastAsia" w:ascii="Times New Roman" w:hAnsi="Times New Roman"/>
        <w:b/>
      </w:rPr>
      <w:t>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hint="eastAsia" w:ascii="Times New Roman" w:hAnsi="Times New Roman"/>
        <w:b/>
        <w:lang w:val="en-US" w:eastAsia="zh-CN"/>
      </w:rPr>
      <w:t>4</w:t>
    </w:r>
    <w:r>
      <w:rPr>
        <w:rFonts w:ascii="Times New Roman" w:hAnsi="Times New Roman"/>
        <w:b/>
      </w:rPr>
      <w:t>-FJ-0</w:t>
    </w:r>
    <w:r>
      <w:rPr>
        <w:rFonts w:hint="eastAsia" w:ascii="Times New Roman" w:hAnsi="Times New Roman"/>
        <w:b/>
        <w:lang w:val="en-US" w:eastAsia="zh-CN"/>
      </w:rPr>
      <w:t>4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68D4"/>
    <w:rsid w:val="00023155"/>
    <w:rsid w:val="00051274"/>
    <w:rsid w:val="00055D08"/>
    <w:rsid w:val="000B09B3"/>
    <w:rsid w:val="00151423"/>
    <w:rsid w:val="00186521"/>
    <w:rsid w:val="001A21D0"/>
    <w:rsid w:val="002019F5"/>
    <w:rsid w:val="00221E8B"/>
    <w:rsid w:val="002233FF"/>
    <w:rsid w:val="00224416"/>
    <w:rsid w:val="0023406D"/>
    <w:rsid w:val="00242C25"/>
    <w:rsid w:val="00264452"/>
    <w:rsid w:val="00286A41"/>
    <w:rsid w:val="00291F12"/>
    <w:rsid w:val="0029625B"/>
    <w:rsid w:val="002B056E"/>
    <w:rsid w:val="0033629F"/>
    <w:rsid w:val="00346E1B"/>
    <w:rsid w:val="00356102"/>
    <w:rsid w:val="00362F7B"/>
    <w:rsid w:val="00373856"/>
    <w:rsid w:val="00387B82"/>
    <w:rsid w:val="00395D87"/>
    <w:rsid w:val="003A6137"/>
    <w:rsid w:val="003D434A"/>
    <w:rsid w:val="0042127A"/>
    <w:rsid w:val="00471609"/>
    <w:rsid w:val="0047232F"/>
    <w:rsid w:val="004879F3"/>
    <w:rsid w:val="004A4A97"/>
    <w:rsid w:val="004D5B89"/>
    <w:rsid w:val="004D7691"/>
    <w:rsid w:val="004E460C"/>
    <w:rsid w:val="004F2B8A"/>
    <w:rsid w:val="00553418"/>
    <w:rsid w:val="00591EDE"/>
    <w:rsid w:val="0059260C"/>
    <w:rsid w:val="005A16CD"/>
    <w:rsid w:val="005D7084"/>
    <w:rsid w:val="00611012"/>
    <w:rsid w:val="00646A4F"/>
    <w:rsid w:val="0065781C"/>
    <w:rsid w:val="00681D14"/>
    <w:rsid w:val="006A28B8"/>
    <w:rsid w:val="006B25C7"/>
    <w:rsid w:val="006C4A27"/>
    <w:rsid w:val="006D405E"/>
    <w:rsid w:val="00712DCA"/>
    <w:rsid w:val="00716A83"/>
    <w:rsid w:val="0074298D"/>
    <w:rsid w:val="0078379D"/>
    <w:rsid w:val="007A0F9D"/>
    <w:rsid w:val="007C1AF2"/>
    <w:rsid w:val="007F3E7D"/>
    <w:rsid w:val="0086712A"/>
    <w:rsid w:val="008710C6"/>
    <w:rsid w:val="008770D3"/>
    <w:rsid w:val="008C2CC4"/>
    <w:rsid w:val="008E17DE"/>
    <w:rsid w:val="00914347"/>
    <w:rsid w:val="009871B9"/>
    <w:rsid w:val="009D0738"/>
    <w:rsid w:val="00A10617"/>
    <w:rsid w:val="00A242E0"/>
    <w:rsid w:val="00A44C86"/>
    <w:rsid w:val="00A522D0"/>
    <w:rsid w:val="00A84AE4"/>
    <w:rsid w:val="00AA7BEC"/>
    <w:rsid w:val="00B05879"/>
    <w:rsid w:val="00B05A6B"/>
    <w:rsid w:val="00B978A6"/>
    <w:rsid w:val="00BA7B85"/>
    <w:rsid w:val="00BB7960"/>
    <w:rsid w:val="00C56664"/>
    <w:rsid w:val="00CC3792"/>
    <w:rsid w:val="00CD77E7"/>
    <w:rsid w:val="00CE7E6F"/>
    <w:rsid w:val="00D21672"/>
    <w:rsid w:val="00D25A07"/>
    <w:rsid w:val="00D9240F"/>
    <w:rsid w:val="00DD34AA"/>
    <w:rsid w:val="00DD5AF8"/>
    <w:rsid w:val="00E97BBE"/>
    <w:rsid w:val="00EB67A3"/>
    <w:rsid w:val="00ED584F"/>
    <w:rsid w:val="00ED749D"/>
    <w:rsid w:val="00F06A80"/>
    <w:rsid w:val="00F163D9"/>
    <w:rsid w:val="00F239B0"/>
    <w:rsid w:val="00F339FA"/>
    <w:rsid w:val="00F34D0A"/>
    <w:rsid w:val="00F57671"/>
    <w:rsid w:val="00F63F29"/>
    <w:rsid w:val="00FA426D"/>
    <w:rsid w:val="00FA4948"/>
    <w:rsid w:val="00FF66B9"/>
    <w:rsid w:val="05241549"/>
    <w:rsid w:val="05D3660B"/>
    <w:rsid w:val="08702945"/>
    <w:rsid w:val="08F032C8"/>
    <w:rsid w:val="0A4C18EB"/>
    <w:rsid w:val="0C3B2421"/>
    <w:rsid w:val="0E3F6C0F"/>
    <w:rsid w:val="10A52720"/>
    <w:rsid w:val="11287052"/>
    <w:rsid w:val="13D72749"/>
    <w:rsid w:val="1697354B"/>
    <w:rsid w:val="17C10133"/>
    <w:rsid w:val="1A044E32"/>
    <w:rsid w:val="1A316D4F"/>
    <w:rsid w:val="1AD259A1"/>
    <w:rsid w:val="1B07045C"/>
    <w:rsid w:val="1B1F4745"/>
    <w:rsid w:val="1BF5436B"/>
    <w:rsid w:val="1CB237E6"/>
    <w:rsid w:val="1EDD7CE0"/>
    <w:rsid w:val="23911F16"/>
    <w:rsid w:val="23CC192B"/>
    <w:rsid w:val="25093FE4"/>
    <w:rsid w:val="29005BEC"/>
    <w:rsid w:val="2DA30B03"/>
    <w:rsid w:val="2DF277F1"/>
    <w:rsid w:val="2F0C1ED7"/>
    <w:rsid w:val="2F8F1882"/>
    <w:rsid w:val="2FAB0A0C"/>
    <w:rsid w:val="30083A5D"/>
    <w:rsid w:val="305E3672"/>
    <w:rsid w:val="329755C4"/>
    <w:rsid w:val="32F954DB"/>
    <w:rsid w:val="337851AD"/>
    <w:rsid w:val="35484174"/>
    <w:rsid w:val="358A08A6"/>
    <w:rsid w:val="35E85470"/>
    <w:rsid w:val="39883643"/>
    <w:rsid w:val="3A021CB9"/>
    <w:rsid w:val="3A324E70"/>
    <w:rsid w:val="3B1B2C79"/>
    <w:rsid w:val="3B2F5662"/>
    <w:rsid w:val="41D827B3"/>
    <w:rsid w:val="420C68DF"/>
    <w:rsid w:val="42C67F87"/>
    <w:rsid w:val="44292D66"/>
    <w:rsid w:val="44DB7823"/>
    <w:rsid w:val="47CF4CA2"/>
    <w:rsid w:val="49CF1558"/>
    <w:rsid w:val="500521F5"/>
    <w:rsid w:val="5BBD784E"/>
    <w:rsid w:val="5F6E54EA"/>
    <w:rsid w:val="60C34059"/>
    <w:rsid w:val="619C1C8E"/>
    <w:rsid w:val="66380545"/>
    <w:rsid w:val="66527272"/>
    <w:rsid w:val="6AC1290D"/>
    <w:rsid w:val="6B9E4DDD"/>
    <w:rsid w:val="6BA23B30"/>
    <w:rsid w:val="6BCC2F3C"/>
    <w:rsid w:val="6C5F302F"/>
    <w:rsid w:val="6E0A1CEE"/>
    <w:rsid w:val="70B630B4"/>
    <w:rsid w:val="782E6C53"/>
    <w:rsid w:val="7A11605D"/>
    <w:rsid w:val="7A6E2BDE"/>
    <w:rsid w:val="7D6870F9"/>
    <w:rsid w:val="7DF87261"/>
    <w:rsid w:val="7E1113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1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无间隔 Char"/>
    <w:basedOn w:val="8"/>
    <w:link w:val="12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69</Words>
  <Characters>69</Characters>
  <Lines>31</Lines>
  <Paragraphs>8</Paragraphs>
  <TotalTime>1</TotalTime>
  <ScaleCrop>false</ScaleCrop>
  <LinksUpToDate>false</LinksUpToDate>
  <CharactersWithSpaces>103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2018-03-20T07:59:00Z</dcterms:created>
  <dc:creator>yanni li</dc:creator>
  <cp:lastModifiedBy>WPS_1641710724</cp:lastModifiedBy>
  <dcterms:modified xsi:type="dcterms:W3CDTF">2025-12-16T07:46:33Z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7581A89CFBA042BAB5E524FBE6FF20BC_13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