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29C92">
      <w:pPr>
        <w:spacing w:after="156" w:afterLines="50" w:line="360" w:lineRule="auto"/>
        <w:jc w:val="center"/>
        <w:rPr>
          <w:rFonts w:hint="eastAsia" w:ascii="Times New Roman" w:hAnsi="Times New Roman"/>
          <w:sz w:val="24"/>
        </w:rPr>
      </w:pPr>
      <w:bookmarkStart w:id="0" w:name="_GoBack"/>
      <w:bookmarkEnd w:id="0"/>
      <w:r>
        <w:rPr>
          <w:rFonts w:hint="eastAsia" w:ascii="Times New Roman" w:hAnsi="宋体"/>
          <w:b/>
          <w:bCs/>
          <w:kern w:val="0"/>
          <w:sz w:val="36"/>
          <w:szCs w:val="36"/>
          <w:lang w:eastAsia="zh-CN"/>
        </w:rPr>
        <w:t>药物</w:t>
      </w:r>
      <w:r>
        <w:rPr>
          <w:rFonts w:hint="eastAsia" w:ascii="Times New Roman" w:hAnsi="宋体"/>
          <w:b/>
          <w:bCs/>
          <w:kern w:val="0"/>
          <w:sz w:val="36"/>
          <w:szCs w:val="36"/>
        </w:rPr>
        <w:t>临床试验项目文件归档清单</w:t>
      </w:r>
    </w:p>
    <w:tbl>
      <w:tblPr>
        <w:tblStyle w:val="6"/>
        <w:tblW w:w="86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018"/>
        <w:gridCol w:w="1802"/>
        <w:gridCol w:w="1134"/>
        <w:gridCol w:w="1468"/>
      </w:tblGrid>
      <w:tr w14:paraId="236AA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 w14:paraId="75B00D39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22" w:type="dxa"/>
            <w:gridSpan w:val="4"/>
            <w:noWrap w:val="0"/>
            <w:vAlign w:val="center"/>
          </w:tcPr>
          <w:p w14:paraId="069A53CF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212EA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 w14:paraId="545DB1BA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3018" w:type="dxa"/>
            <w:noWrap w:val="0"/>
            <w:vAlign w:val="center"/>
          </w:tcPr>
          <w:p w14:paraId="08BEBE48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11F6B0EB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 w:eastAsia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  <w:lang w:eastAsia="zh-CN"/>
              </w:rPr>
              <w:t>合同期限</w:t>
            </w:r>
          </w:p>
        </w:tc>
        <w:tc>
          <w:tcPr>
            <w:tcW w:w="2602" w:type="dxa"/>
            <w:gridSpan w:val="2"/>
            <w:noWrap w:val="0"/>
            <w:vAlign w:val="center"/>
          </w:tcPr>
          <w:p w14:paraId="65549093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562AC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 w14:paraId="724EEC03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申 办 者</w:t>
            </w:r>
          </w:p>
        </w:tc>
        <w:tc>
          <w:tcPr>
            <w:tcW w:w="3018" w:type="dxa"/>
            <w:noWrap w:val="0"/>
            <w:vAlign w:val="center"/>
          </w:tcPr>
          <w:p w14:paraId="515050A9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7F7E1E25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主要研究者</w:t>
            </w:r>
          </w:p>
        </w:tc>
        <w:tc>
          <w:tcPr>
            <w:tcW w:w="2602" w:type="dxa"/>
            <w:gridSpan w:val="2"/>
            <w:noWrap w:val="0"/>
            <w:vAlign w:val="center"/>
          </w:tcPr>
          <w:p w14:paraId="1396780A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11E38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 w14:paraId="3D8F2C5B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 w:eastAsia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  <w:lang w:eastAsia="zh-CN"/>
              </w:rPr>
              <w:t>合同例数</w:t>
            </w:r>
          </w:p>
        </w:tc>
        <w:tc>
          <w:tcPr>
            <w:tcW w:w="3018" w:type="dxa"/>
            <w:noWrap w:val="0"/>
            <w:vAlign w:val="center"/>
          </w:tcPr>
          <w:p w14:paraId="7214306F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50CB879C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 w:eastAsia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  <w:lang w:eastAsia="zh-CN"/>
              </w:rPr>
              <w:t>筛选例数</w:t>
            </w:r>
          </w:p>
        </w:tc>
        <w:tc>
          <w:tcPr>
            <w:tcW w:w="2602" w:type="dxa"/>
            <w:gridSpan w:val="2"/>
            <w:noWrap w:val="0"/>
            <w:vAlign w:val="center"/>
          </w:tcPr>
          <w:p w14:paraId="5930E58F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0419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 w14:paraId="3ED5D3E7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  <w:lang w:eastAsia="zh-CN"/>
              </w:rPr>
              <w:t>入组例数</w:t>
            </w:r>
          </w:p>
        </w:tc>
        <w:tc>
          <w:tcPr>
            <w:tcW w:w="3018" w:type="dxa"/>
            <w:noWrap w:val="0"/>
            <w:vAlign w:val="center"/>
          </w:tcPr>
          <w:p w14:paraId="1823A9E7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52CA97C4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  <w:lang w:eastAsia="zh-CN"/>
              </w:rPr>
              <w:t>完成例数</w:t>
            </w:r>
          </w:p>
        </w:tc>
        <w:tc>
          <w:tcPr>
            <w:tcW w:w="2602" w:type="dxa"/>
            <w:gridSpan w:val="2"/>
            <w:noWrap w:val="0"/>
            <w:vAlign w:val="center"/>
          </w:tcPr>
          <w:p w14:paraId="30C247D8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1918A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noWrap w:val="0"/>
            <w:vAlign w:val="center"/>
          </w:tcPr>
          <w:p w14:paraId="544E5589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提</w:t>
            </w:r>
          </w:p>
          <w:p w14:paraId="5C88374F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交</w:t>
            </w:r>
          </w:p>
          <w:p w14:paraId="69EF6E1D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文</w:t>
            </w:r>
          </w:p>
          <w:p w14:paraId="07BF51B3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件</w:t>
            </w:r>
          </w:p>
          <w:p w14:paraId="3639F7DB">
            <w:pPr>
              <w:tabs>
                <w:tab w:val="left" w:pos="709"/>
              </w:tabs>
              <w:spacing w:line="480" w:lineRule="auto"/>
              <w:jc w:val="center"/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目</w:t>
            </w:r>
          </w:p>
          <w:p w14:paraId="1751A3B1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录</w:t>
            </w:r>
          </w:p>
        </w:tc>
        <w:tc>
          <w:tcPr>
            <w:tcW w:w="5954" w:type="dxa"/>
            <w:gridSpan w:val="3"/>
            <w:noWrap w:val="0"/>
            <w:vAlign w:val="center"/>
          </w:tcPr>
          <w:p w14:paraId="7F15335C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1468" w:type="dxa"/>
            <w:noWrap w:val="0"/>
            <w:vAlign w:val="center"/>
          </w:tcPr>
          <w:p w14:paraId="393C9F6B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页数/份数</w:t>
            </w:r>
          </w:p>
        </w:tc>
      </w:tr>
      <w:tr w14:paraId="2C41D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center"/>
          </w:tcPr>
          <w:p w14:paraId="4CCF929D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noWrap w:val="0"/>
            <w:vAlign w:val="center"/>
          </w:tcPr>
          <w:p w14:paraId="71272DE2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0F2D1E98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17A6C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center"/>
          </w:tcPr>
          <w:p w14:paraId="27E7AF33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noWrap w:val="0"/>
            <w:vAlign w:val="center"/>
          </w:tcPr>
          <w:p w14:paraId="4679368D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72B7855E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752AD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center"/>
          </w:tcPr>
          <w:p w14:paraId="359813F7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noWrap w:val="0"/>
            <w:vAlign w:val="center"/>
          </w:tcPr>
          <w:p w14:paraId="45FF4953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445A4C79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08DC5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center"/>
          </w:tcPr>
          <w:p w14:paraId="3509F425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noWrap w:val="0"/>
            <w:vAlign w:val="center"/>
          </w:tcPr>
          <w:p w14:paraId="069EEF81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643D0716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7D92C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center"/>
          </w:tcPr>
          <w:p w14:paraId="71378F94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noWrap w:val="0"/>
            <w:vAlign w:val="center"/>
          </w:tcPr>
          <w:p w14:paraId="65E47537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293C8CBB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3692F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center"/>
          </w:tcPr>
          <w:p w14:paraId="61B3D71C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noWrap w:val="0"/>
            <w:vAlign w:val="center"/>
          </w:tcPr>
          <w:p w14:paraId="573A2D91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3E1A008D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4AA6F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center"/>
          </w:tcPr>
          <w:p w14:paraId="32CA1E8D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noWrap w:val="0"/>
            <w:vAlign w:val="center"/>
          </w:tcPr>
          <w:p w14:paraId="4F229FD4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396B479F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29B7F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center"/>
          </w:tcPr>
          <w:p w14:paraId="1320B2A4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noWrap w:val="0"/>
            <w:vAlign w:val="center"/>
          </w:tcPr>
          <w:p w14:paraId="1D0B1188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55DFD081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6C453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center"/>
          </w:tcPr>
          <w:p w14:paraId="4623241C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noWrap w:val="0"/>
            <w:vAlign w:val="center"/>
          </w:tcPr>
          <w:p w14:paraId="1A1BDE5F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7CE90FC1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323EF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center"/>
          </w:tcPr>
          <w:p w14:paraId="0104874D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noWrap w:val="0"/>
            <w:vAlign w:val="center"/>
          </w:tcPr>
          <w:p w14:paraId="6EF5B5FC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6662991E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4B1E0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continue"/>
            <w:noWrap w:val="0"/>
            <w:vAlign w:val="center"/>
          </w:tcPr>
          <w:p w14:paraId="7D569B27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noWrap w:val="0"/>
            <w:vAlign w:val="center"/>
          </w:tcPr>
          <w:p w14:paraId="6131C921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0E250D1C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186F9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 w14:paraId="13829B48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提交人</w:t>
            </w:r>
          </w:p>
        </w:tc>
        <w:tc>
          <w:tcPr>
            <w:tcW w:w="3018" w:type="dxa"/>
            <w:noWrap w:val="0"/>
            <w:vAlign w:val="center"/>
          </w:tcPr>
          <w:p w14:paraId="1508D737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56EA5AA4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提交日期</w:t>
            </w:r>
          </w:p>
        </w:tc>
        <w:tc>
          <w:tcPr>
            <w:tcW w:w="2602" w:type="dxa"/>
            <w:gridSpan w:val="2"/>
            <w:noWrap w:val="0"/>
            <w:vAlign w:val="center"/>
          </w:tcPr>
          <w:p w14:paraId="51F61EB3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1C298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 w14:paraId="2026962E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接收人</w:t>
            </w:r>
          </w:p>
        </w:tc>
        <w:tc>
          <w:tcPr>
            <w:tcW w:w="3018" w:type="dxa"/>
            <w:noWrap w:val="0"/>
            <w:vAlign w:val="center"/>
          </w:tcPr>
          <w:p w14:paraId="6B111902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1DE65052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接收日期</w:t>
            </w:r>
          </w:p>
        </w:tc>
        <w:tc>
          <w:tcPr>
            <w:tcW w:w="2602" w:type="dxa"/>
            <w:gridSpan w:val="2"/>
            <w:noWrap w:val="0"/>
            <w:vAlign w:val="center"/>
          </w:tcPr>
          <w:p w14:paraId="1D2CFE00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14:paraId="03835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center"/>
          </w:tcPr>
          <w:p w14:paraId="254FF3DD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审核人</w:t>
            </w:r>
          </w:p>
        </w:tc>
        <w:tc>
          <w:tcPr>
            <w:tcW w:w="3018" w:type="dxa"/>
            <w:noWrap w:val="0"/>
            <w:vAlign w:val="center"/>
          </w:tcPr>
          <w:p w14:paraId="29DF1B73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noWrap w:val="0"/>
            <w:vAlign w:val="center"/>
          </w:tcPr>
          <w:p w14:paraId="79375224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4"/>
              </w:rPr>
              <w:t>审核日期</w:t>
            </w:r>
          </w:p>
        </w:tc>
        <w:tc>
          <w:tcPr>
            <w:tcW w:w="2602" w:type="dxa"/>
            <w:gridSpan w:val="2"/>
            <w:noWrap w:val="0"/>
            <w:vAlign w:val="center"/>
          </w:tcPr>
          <w:p w14:paraId="228E2986">
            <w:pPr>
              <w:tabs>
                <w:tab w:val="left" w:pos="709"/>
              </w:tabs>
              <w:spacing w:line="48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14:paraId="606A29C6">
      <w:pPr>
        <w:tabs>
          <w:tab w:val="left" w:pos="709"/>
        </w:tabs>
        <w:spacing w:line="360" w:lineRule="auto"/>
        <w:rPr>
          <w:rFonts w:ascii="Times New Roman" w:hAnsi="Times New Roman"/>
          <w:kern w:val="0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8AE34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3B3CF">
    <w:pPr>
      <w:pStyle w:val="4"/>
    </w:pPr>
    <w:r>
      <w:t>天津市口腔医院</w:t>
    </w:r>
    <w:r>
      <w:rPr>
        <w:rFonts w:hint="eastAsia"/>
      </w:rPr>
      <w:t xml:space="preserve">临床试验机构                                            </w:t>
    </w:r>
    <w:r>
      <w:rPr>
        <w:rFonts w:ascii="Times New Roman" w:hAnsi="Times New Roman"/>
        <w:kern w:val="0"/>
      </w:rPr>
      <w:t>GCP-</w:t>
    </w:r>
    <w:r>
      <w:rPr>
        <w:rFonts w:hint="eastAsia" w:ascii="Times New Roman" w:hAnsi="Times New Roman"/>
        <w:kern w:val="0"/>
        <w:lang w:eastAsia="zh-CN"/>
      </w:rPr>
      <w:t>YW</w:t>
    </w:r>
    <w:r>
      <w:rPr>
        <w:rFonts w:hint="eastAsia" w:ascii="Times New Roman" w:hAnsi="Times New Roman"/>
        <w:kern w:val="0"/>
      </w:rPr>
      <w:t>-SOP</w:t>
    </w:r>
    <w:r>
      <w:rPr>
        <w:rFonts w:ascii="Times New Roman" w:hAnsi="Times New Roman"/>
        <w:kern w:val="0"/>
      </w:rPr>
      <w:t>-0</w:t>
    </w:r>
    <w:r>
      <w:rPr>
        <w:rFonts w:hint="eastAsia" w:ascii="Times New Roman" w:hAnsi="Times New Roman"/>
        <w:kern w:val="0"/>
      </w:rPr>
      <w:t>1</w:t>
    </w:r>
    <w:r>
      <w:rPr>
        <w:rFonts w:hint="eastAsia" w:ascii="Times New Roman" w:hAnsi="Times New Roman"/>
        <w:kern w:val="0"/>
        <w:lang w:val="en-US" w:eastAsia="zh-CN"/>
      </w:rPr>
      <w:t>7</w:t>
    </w:r>
    <w:r>
      <w:rPr>
        <w:rFonts w:ascii="Times New Roman" w:hAnsi="Times New Roman"/>
        <w:kern w:val="0"/>
      </w:rPr>
      <w:t>-</w:t>
    </w:r>
    <w:r>
      <w:rPr>
        <w:rFonts w:hint="eastAsia" w:ascii="Times New Roman" w:hAnsi="Times New Roman"/>
        <w:kern w:val="0"/>
      </w:rPr>
      <w:t>FJ-01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91"/>
    <w:rsid w:val="00001D1D"/>
    <w:rsid w:val="00013583"/>
    <w:rsid w:val="000168D4"/>
    <w:rsid w:val="00023155"/>
    <w:rsid w:val="000507BE"/>
    <w:rsid w:val="00051274"/>
    <w:rsid w:val="00186521"/>
    <w:rsid w:val="001B6309"/>
    <w:rsid w:val="001C71CA"/>
    <w:rsid w:val="001E1D91"/>
    <w:rsid w:val="002019F5"/>
    <w:rsid w:val="00221E8B"/>
    <w:rsid w:val="002233FF"/>
    <w:rsid w:val="00224416"/>
    <w:rsid w:val="0023406D"/>
    <w:rsid w:val="00242C25"/>
    <w:rsid w:val="00264452"/>
    <w:rsid w:val="00286A41"/>
    <w:rsid w:val="00291F12"/>
    <w:rsid w:val="002C6A24"/>
    <w:rsid w:val="002D60CD"/>
    <w:rsid w:val="002E63CF"/>
    <w:rsid w:val="00331EFB"/>
    <w:rsid w:val="0033292F"/>
    <w:rsid w:val="00380CCD"/>
    <w:rsid w:val="00387893"/>
    <w:rsid w:val="00387B82"/>
    <w:rsid w:val="003A6137"/>
    <w:rsid w:val="003D434A"/>
    <w:rsid w:val="0042127A"/>
    <w:rsid w:val="00484336"/>
    <w:rsid w:val="004879F3"/>
    <w:rsid w:val="004906BC"/>
    <w:rsid w:val="004A4A97"/>
    <w:rsid w:val="004D7691"/>
    <w:rsid w:val="005409FB"/>
    <w:rsid w:val="00553418"/>
    <w:rsid w:val="005562A5"/>
    <w:rsid w:val="00591EDE"/>
    <w:rsid w:val="0059260C"/>
    <w:rsid w:val="005D7084"/>
    <w:rsid w:val="00611012"/>
    <w:rsid w:val="0065781C"/>
    <w:rsid w:val="006749AC"/>
    <w:rsid w:val="00681D14"/>
    <w:rsid w:val="006A28B8"/>
    <w:rsid w:val="0070769C"/>
    <w:rsid w:val="00712DCA"/>
    <w:rsid w:val="007150FC"/>
    <w:rsid w:val="007248AC"/>
    <w:rsid w:val="00764A8D"/>
    <w:rsid w:val="0079364B"/>
    <w:rsid w:val="007F3E7D"/>
    <w:rsid w:val="00816464"/>
    <w:rsid w:val="0086712A"/>
    <w:rsid w:val="008710C6"/>
    <w:rsid w:val="008C2CC4"/>
    <w:rsid w:val="008E17DE"/>
    <w:rsid w:val="00920DE4"/>
    <w:rsid w:val="009349C7"/>
    <w:rsid w:val="00961460"/>
    <w:rsid w:val="009871B9"/>
    <w:rsid w:val="00992D00"/>
    <w:rsid w:val="009B4AA2"/>
    <w:rsid w:val="009B5F7B"/>
    <w:rsid w:val="009D0738"/>
    <w:rsid w:val="00A44C86"/>
    <w:rsid w:val="00A522D0"/>
    <w:rsid w:val="00A56BE4"/>
    <w:rsid w:val="00A84AE4"/>
    <w:rsid w:val="00A9417F"/>
    <w:rsid w:val="00AA275B"/>
    <w:rsid w:val="00B05879"/>
    <w:rsid w:val="00B05A6B"/>
    <w:rsid w:val="00B05F8F"/>
    <w:rsid w:val="00BA7B85"/>
    <w:rsid w:val="00BB7960"/>
    <w:rsid w:val="00BF7591"/>
    <w:rsid w:val="00C479F6"/>
    <w:rsid w:val="00C56664"/>
    <w:rsid w:val="00CC3792"/>
    <w:rsid w:val="00D21672"/>
    <w:rsid w:val="00D25A07"/>
    <w:rsid w:val="00D9240F"/>
    <w:rsid w:val="00D93A28"/>
    <w:rsid w:val="00DB1C1B"/>
    <w:rsid w:val="00DD34AA"/>
    <w:rsid w:val="00DD5AF8"/>
    <w:rsid w:val="00E13F91"/>
    <w:rsid w:val="00E17B89"/>
    <w:rsid w:val="00E61EAC"/>
    <w:rsid w:val="00E97BBE"/>
    <w:rsid w:val="00ED584F"/>
    <w:rsid w:val="00ED749D"/>
    <w:rsid w:val="00EF60BA"/>
    <w:rsid w:val="00F06A80"/>
    <w:rsid w:val="00F1384C"/>
    <w:rsid w:val="00F163D9"/>
    <w:rsid w:val="00F521EF"/>
    <w:rsid w:val="00F57671"/>
    <w:rsid w:val="00F63F29"/>
    <w:rsid w:val="00F9169E"/>
    <w:rsid w:val="00FA426D"/>
    <w:rsid w:val="00FA4948"/>
    <w:rsid w:val="00FF66B9"/>
    <w:rsid w:val="036E1065"/>
    <w:rsid w:val="04C92A33"/>
    <w:rsid w:val="058A0B44"/>
    <w:rsid w:val="05DD5658"/>
    <w:rsid w:val="07B111DF"/>
    <w:rsid w:val="16366DDB"/>
    <w:rsid w:val="1C496EAB"/>
    <w:rsid w:val="1C7B08A7"/>
    <w:rsid w:val="26551D0B"/>
    <w:rsid w:val="28CC6ADC"/>
    <w:rsid w:val="3DFB7104"/>
    <w:rsid w:val="4BBE3979"/>
    <w:rsid w:val="545E246E"/>
    <w:rsid w:val="7172623C"/>
    <w:rsid w:val="72FC687A"/>
    <w:rsid w:val="77FE1BAC"/>
    <w:rsid w:val="78131E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styleId="12">
    <w:name w:val="No Spacing"/>
    <w:link w:val="1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3">
    <w:name w:val="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无间隔 Char"/>
    <w:basedOn w:val="8"/>
    <w:link w:val="12"/>
    <w:qFormat/>
    <w:uiPriority w:val="1"/>
    <w:rPr>
      <w:sz w:val="22"/>
      <w:szCs w:val="22"/>
      <w:lang w:val="en-US" w:eastAsia="zh-CN" w:bidi="ar-SA"/>
    </w:rPr>
  </w:style>
  <w:style w:type="character" w:customStyle="1" w:styleId="15">
    <w:name w:val="页脚 Char"/>
    <w:basedOn w:val="8"/>
    <w:link w:val="3"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character" w:customStyle="1" w:styleId="17">
    <w:name w:val="页眉 Char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886</Words>
  <Characters>943</Characters>
  <Lines>7</Lines>
  <Paragraphs>2</Paragraphs>
  <TotalTime>2</TotalTime>
  <ScaleCrop>false</ScaleCrop>
  <LinksUpToDate>false</LinksUpToDate>
  <CharactersWithSpaces>946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2018-03-21T08:15:00Z</dcterms:created>
  <dc:creator>yanni li</dc:creator>
  <cp:lastModifiedBy>WPS_1641710724</cp:lastModifiedBy>
  <cp:lastPrinted>2021-03-19T07:51:00Z</cp:lastPrinted>
  <dcterms:modified xsi:type="dcterms:W3CDTF">2025-04-18T02:05:54Z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eyJoZGlkIjoiNDkzYzRmNjM4MjZlNjg5MTQ5MTczZDU0MGUwNjllYWQiLCJ1c2VySWQiOiIxMzE1NTgyMzc3In0=</vt:lpwstr>
  </property>
  <property fmtid="{D5CDD505-2E9C-101B-9397-08002B2CF9AE}" pid="4" name="ICV">
    <vt:lpwstr>9C1EA4B772224C6E90395E05FF175CF6_13</vt:lpwstr>
  </property>
</Properties>
</file>