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CC60">
      <w:pPr>
        <w:widowControl/>
        <w:shd w:val="clear" w:color="auto" w:fill="FFFFFF"/>
        <w:spacing w:after="312" w:afterLines="100"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药物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临床试验项目质控计划</w:t>
      </w:r>
    </w:p>
    <w:tbl>
      <w:tblPr>
        <w:tblStyle w:val="8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83"/>
        <w:gridCol w:w="483"/>
        <w:gridCol w:w="1934"/>
        <w:gridCol w:w="700"/>
        <w:gridCol w:w="1085"/>
        <w:gridCol w:w="769"/>
        <w:gridCol w:w="333"/>
        <w:gridCol w:w="2275"/>
      </w:tblGrid>
      <w:tr w14:paraId="6D9A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57CF32C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7BF3011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FEB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1C0F954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专业科室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673E825B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2BE1126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主要研究者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869F30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D74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1DDE328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申办方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135F38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606A9CB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监查员（电话）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6AF90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F71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0C7A94FB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合同例数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16CD34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3104FEA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合同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签订时间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4C1A54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77E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 w14:paraId="38A72C4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 w14:paraId="22CBB3C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 w14:paraId="6E9DCC2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</w:t>
            </w:r>
          </w:p>
          <w:p w14:paraId="7753E8B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控</w:t>
            </w:r>
          </w:p>
          <w:p w14:paraId="539C9D9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</w:t>
            </w:r>
          </w:p>
          <w:p w14:paraId="3EF550D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1A5BE17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一级</w:t>
            </w:r>
          </w:p>
          <w:p w14:paraId="3CB989A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0C608164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5DDA3315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7EF3B0F8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9A11FF0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B02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40DE5EC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83" w:type="dxa"/>
            <w:vMerge w:val="restart"/>
            <w:noWrap w:val="0"/>
            <w:vAlign w:val="center"/>
          </w:tcPr>
          <w:p w14:paraId="3FFD147B">
            <w:pPr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二级质控</w:t>
            </w:r>
          </w:p>
        </w:tc>
        <w:tc>
          <w:tcPr>
            <w:tcW w:w="483" w:type="dxa"/>
            <w:noWrap w:val="0"/>
            <w:vAlign w:val="center"/>
          </w:tcPr>
          <w:p w14:paraId="3456B52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首次</w:t>
            </w:r>
          </w:p>
          <w:p w14:paraId="20F5D41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14E4DEE7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bookmarkStart w:id="0" w:name="OLE_LINK6"/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40F4395C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bookmarkEnd w:id="0"/>
          <w:p w14:paraId="710CC61A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D28F294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6C9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056084C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21ADC5D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483" w:type="dxa"/>
            <w:noWrap w:val="0"/>
            <w:vAlign w:val="center"/>
          </w:tcPr>
          <w:p w14:paraId="5DEA200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中期</w:t>
            </w:r>
          </w:p>
          <w:p w14:paraId="400A7E1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53D831C7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2E0A7E68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280DB75D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17B3D41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F88B06C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E11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70618AD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 w14:paraId="23F9812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483" w:type="dxa"/>
            <w:noWrap w:val="0"/>
            <w:vAlign w:val="center"/>
          </w:tcPr>
          <w:p w14:paraId="32310C3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末次</w:t>
            </w:r>
          </w:p>
          <w:p w14:paraId="091969E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53C5F994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281FED1B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56621C7C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182D8A4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613DBFD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F2549D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0CA9318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签字栏</w:t>
            </w:r>
          </w:p>
        </w:tc>
        <w:tc>
          <w:tcPr>
            <w:tcW w:w="1934" w:type="dxa"/>
            <w:noWrap w:val="0"/>
            <w:vAlign w:val="center"/>
          </w:tcPr>
          <w:p w14:paraId="78DA410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项目组</w:t>
            </w:r>
            <w:r>
              <w:rPr>
                <w:rFonts w:hint="eastAsia" w:ascii="宋体" w:hAnsi="宋体"/>
                <w:sz w:val="24"/>
              </w:rPr>
              <w:t>质控员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B651C6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53DDCA7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30F2C24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C71D73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14BDAEB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521424F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0D9501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3539FD6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1CF2D00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AAE9BF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23AC3EE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1C125CE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机构质控员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623938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12FB674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36AC9CA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8A6CDE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4775B9D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5719ADF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机构办公室主任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9040AC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44C9FC7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1CDCC9E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5478E2C4">
      <w:pPr>
        <w:spacing w:line="360" w:lineRule="auto"/>
        <w:jc w:val="both"/>
        <w:rPr>
          <w:rFonts w:ascii="宋体" w:hAnsi="宋体" w:cs="宋体"/>
          <w:kern w:val="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5F1CF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E942">
    <w:pPr>
      <w:pStyle w:val="6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   </w:t>
    </w:r>
    <w:r>
      <w:rPr>
        <w:rFonts w:hint="eastAsia"/>
        <w:lang w:val="en-US" w:eastAsia="zh-CN"/>
      </w:rPr>
      <w:t xml:space="preserve">   </w:t>
    </w:r>
    <w:bookmarkStart w:id="1" w:name="_GoBack"/>
    <w:bookmarkEnd w:id="1"/>
    <w:r>
      <w:rPr>
        <w:rFonts w:hint="eastAsia"/>
      </w:rPr>
      <w:t xml:space="preserve">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  <w:lang w:eastAsia="zh-CN"/>
      </w:rPr>
      <w:t>YW</w:t>
    </w:r>
    <w:r>
      <w:rPr>
        <w:rFonts w:hint="eastAsia" w:ascii="Times New Roman" w:hAnsi="Times New Roman"/>
        <w:kern w:val="0"/>
      </w:rPr>
      <w:t>-SOP</w:t>
    </w:r>
    <w:r>
      <w:rPr>
        <w:rFonts w:ascii="Times New Roman" w:hAnsi="Times New Roman"/>
        <w:kern w:val="0"/>
      </w:rPr>
      <w:t>-0</w:t>
    </w:r>
    <w:r>
      <w:rPr>
        <w:rFonts w:hint="eastAsia" w:ascii="Times New Roman" w:hAnsi="Times New Roman"/>
        <w:kern w:val="0"/>
      </w:rPr>
      <w:t>10-FJ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0</w:t>
    </w:r>
    <w:r>
      <w:rPr>
        <w:rFonts w:hint="eastAsia" w:ascii="Times New Roman" w:hAnsi="Times New Roman"/>
        <w:kern w:val="0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506EB"/>
    <w:rsid w:val="00051274"/>
    <w:rsid w:val="000529F9"/>
    <w:rsid w:val="00070DF1"/>
    <w:rsid w:val="000A7A05"/>
    <w:rsid w:val="000D25C1"/>
    <w:rsid w:val="00102E74"/>
    <w:rsid w:val="00121B9E"/>
    <w:rsid w:val="00147E67"/>
    <w:rsid w:val="00182739"/>
    <w:rsid w:val="00186521"/>
    <w:rsid w:val="001B7373"/>
    <w:rsid w:val="001F3191"/>
    <w:rsid w:val="00202F48"/>
    <w:rsid w:val="00242C25"/>
    <w:rsid w:val="00264452"/>
    <w:rsid w:val="00292850"/>
    <w:rsid w:val="002B2000"/>
    <w:rsid w:val="002B3F59"/>
    <w:rsid w:val="00340FD9"/>
    <w:rsid w:val="003C6AF1"/>
    <w:rsid w:val="003D434A"/>
    <w:rsid w:val="0042127A"/>
    <w:rsid w:val="004A3D85"/>
    <w:rsid w:val="004D2B55"/>
    <w:rsid w:val="004D7691"/>
    <w:rsid w:val="00512549"/>
    <w:rsid w:val="00524E8F"/>
    <w:rsid w:val="00547905"/>
    <w:rsid w:val="00551AAC"/>
    <w:rsid w:val="00553418"/>
    <w:rsid w:val="00557E44"/>
    <w:rsid w:val="005704AC"/>
    <w:rsid w:val="00590006"/>
    <w:rsid w:val="00591E83"/>
    <w:rsid w:val="005D7084"/>
    <w:rsid w:val="00642E31"/>
    <w:rsid w:val="006A28B8"/>
    <w:rsid w:val="006F17FD"/>
    <w:rsid w:val="00742BA6"/>
    <w:rsid w:val="00787B83"/>
    <w:rsid w:val="007963BA"/>
    <w:rsid w:val="008039D7"/>
    <w:rsid w:val="00830789"/>
    <w:rsid w:val="008510AD"/>
    <w:rsid w:val="00877DF3"/>
    <w:rsid w:val="008928B1"/>
    <w:rsid w:val="00912183"/>
    <w:rsid w:val="00962827"/>
    <w:rsid w:val="009878DD"/>
    <w:rsid w:val="009A3039"/>
    <w:rsid w:val="009D0738"/>
    <w:rsid w:val="009E3D4A"/>
    <w:rsid w:val="009F2025"/>
    <w:rsid w:val="00A004C6"/>
    <w:rsid w:val="00A04737"/>
    <w:rsid w:val="00A111A7"/>
    <w:rsid w:val="00A33195"/>
    <w:rsid w:val="00A46B8F"/>
    <w:rsid w:val="00A522D0"/>
    <w:rsid w:val="00A84AE4"/>
    <w:rsid w:val="00A92E0A"/>
    <w:rsid w:val="00AA4A6E"/>
    <w:rsid w:val="00AE1135"/>
    <w:rsid w:val="00AF343E"/>
    <w:rsid w:val="00B56510"/>
    <w:rsid w:val="00B57832"/>
    <w:rsid w:val="00B57CBA"/>
    <w:rsid w:val="00B73AE2"/>
    <w:rsid w:val="00BA7B85"/>
    <w:rsid w:val="00BD61F4"/>
    <w:rsid w:val="00BF567D"/>
    <w:rsid w:val="00C2613F"/>
    <w:rsid w:val="00C32741"/>
    <w:rsid w:val="00C536FA"/>
    <w:rsid w:val="00C56664"/>
    <w:rsid w:val="00C93E49"/>
    <w:rsid w:val="00CC0629"/>
    <w:rsid w:val="00CC6DD6"/>
    <w:rsid w:val="00CD04E5"/>
    <w:rsid w:val="00CD4A4A"/>
    <w:rsid w:val="00D03DFB"/>
    <w:rsid w:val="00D33551"/>
    <w:rsid w:val="00D4176E"/>
    <w:rsid w:val="00D57FD9"/>
    <w:rsid w:val="00D9240F"/>
    <w:rsid w:val="00DD34AA"/>
    <w:rsid w:val="00DD5AF8"/>
    <w:rsid w:val="00E401A9"/>
    <w:rsid w:val="00EF09F7"/>
    <w:rsid w:val="00F06A80"/>
    <w:rsid w:val="00F36696"/>
    <w:rsid w:val="00F57671"/>
    <w:rsid w:val="00F61917"/>
    <w:rsid w:val="00F63F29"/>
    <w:rsid w:val="00F74A16"/>
    <w:rsid w:val="00F82B35"/>
    <w:rsid w:val="00FA4948"/>
    <w:rsid w:val="00FB07A9"/>
    <w:rsid w:val="00FE3C7A"/>
    <w:rsid w:val="042E4610"/>
    <w:rsid w:val="0487011E"/>
    <w:rsid w:val="06B07BFF"/>
    <w:rsid w:val="06DD08E9"/>
    <w:rsid w:val="08B4754D"/>
    <w:rsid w:val="0B915EE4"/>
    <w:rsid w:val="0C5E5E59"/>
    <w:rsid w:val="155E166B"/>
    <w:rsid w:val="164F5556"/>
    <w:rsid w:val="167948BA"/>
    <w:rsid w:val="17A92633"/>
    <w:rsid w:val="18D564DA"/>
    <w:rsid w:val="196A1E81"/>
    <w:rsid w:val="1F2D71D5"/>
    <w:rsid w:val="219C6FBA"/>
    <w:rsid w:val="309975A3"/>
    <w:rsid w:val="312E4A70"/>
    <w:rsid w:val="44592529"/>
    <w:rsid w:val="51B40C42"/>
    <w:rsid w:val="53454F4D"/>
    <w:rsid w:val="57300419"/>
    <w:rsid w:val="5C526DE7"/>
    <w:rsid w:val="5DA60305"/>
    <w:rsid w:val="5F1A527E"/>
    <w:rsid w:val="60174940"/>
    <w:rsid w:val="6106162F"/>
    <w:rsid w:val="634E07F5"/>
    <w:rsid w:val="67CE2FD8"/>
    <w:rsid w:val="756806E7"/>
    <w:rsid w:val="7F7F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lock Text"/>
    <w:basedOn w:val="1"/>
    <w:qFormat/>
    <w:uiPriority w:val="0"/>
    <w:pPr>
      <w:spacing w:before="50" w:after="50" w:line="440" w:lineRule="exact"/>
      <w:ind w:left="598" w:leftChars="285" w:right="-181"/>
    </w:pPr>
    <w:rPr>
      <w:rFonts w:ascii="楷体_GB2312" w:hAnsi="宋体" w:eastAsia="楷体_GB2312"/>
      <w:kern w:val="0"/>
      <w:sz w:val="24"/>
      <w:szCs w:val="24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No Spacing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无间隔 Char"/>
    <w:basedOn w:val="10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9">
    <w:name w:val="正文文本 Char"/>
    <w:basedOn w:val="10"/>
    <w:link w:val="2"/>
    <w:qFormat/>
    <w:uiPriority w:val="0"/>
    <w:rPr>
      <w:rFonts w:ascii="Times New Roman" w:hAnsi="Times New Roman"/>
      <w:kern w:val="2"/>
      <w:sz w:val="21"/>
    </w:rPr>
  </w:style>
  <w:style w:type="character" w:customStyle="1" w:styleId="20">
    <w:name w:val="页眉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2882</Words>
  <Characters>3151</Characters>
  <Lines>21</Lines>
  <Paragraphs>6</Paragraphs>
  <TotalTime>2</TotalTime>
  <ScaleCrop>false</ScaleCrop>
  <LinksUpToDate>false</LinksUpToDate>
  <CharactersWithSpaces>3506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2018-03-19T08:34:00Z</dcterms:created>
  <dc:creator>yanni li</dc:creator>
  <cp:lastModifiedBy>WPS_1641710724</cp:lastModifiedBy>
  <cp:lastPrinted>2022-11-25T01:24:00Z</cp:lastPrinted>
  <dcterms:modified xsi:type="dcterms:W3CDTF">2025-04-18T06:42:57Z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DAF8D710CF154171978FCA42BD904B5A_13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