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C3A42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</w:rPr>
        <w:t>天津市口腔医院2026年度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  <w:lang w:val="en-US" w:eastAsia="zh-CN"/>
        </w:rPr>
        <w:t>第二批次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highlight w:val="none"/>
        </w:rPr>
        <w:t>专业技术岗位工作人员（人事代理制）招聘应聘人员诚信承诺书</w:t>
      </w:r>
    </w:p>
    <w:p w14:paraId="40CD7CD4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F7EE7F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），已完整阅读并理解报考单位招聘方案和招聘计划。现郑重承诺如下：</w:t>
      </w:r>
    </w:p>
    <w:p w14:paraId="19276747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一、本人符合所报考岗位所需条件要求，具备应聘资格。</w:t>
      </w:r>
    </w:p>
    <w:p w14:paraId="0442F88E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二、本人在应聘过程中将全程认真履行应聘人员义务，自愿主动按照报考单位要求提供相关资料并接受资格审查，及时查看报名审核结果。</w:t>
      </w:r>
    </w:p>
    <w:p w14:paraId="01DAE977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三、本人所提供一切信息和材料均真实、准确、有效。</w:t>
      </w:r>
    </w:p>
    <w:p w14:paraId="60E64D8B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23B24374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五、本人不存在招聘方案第二项“招聘对象及条件”中所列不得报考的情形。</w:t>
      </w:r>
    </w:p>
    <w:p w14:paraId="3E9F4E58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如违反上述承诺，或出现其他违反公开招聘纪律和规定的行为，本人自愿承担全部责任并接受由此产生的后果，包括：视情节取消聘用资格；如已签订聘用合同，一经查实，愿意与单位解除聘用合同。</w:t>
      </w:r>
    </w:p>
    <w:p w14:paraId="57D94670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807052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本人签字（手签）：</w:t>
      </w:r>
    </w:p>
    <w:p w14:paraId="5BDCBF47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4F62ED"/>
    <w:rsid w:val="001A72FB"/>
    <w:rsid w:val="004F62ED"/>
    <w:rsid w:val="00737E55"/>
    <w:rsid w:val="00DE655F"/>
    <w:rsid w:val="059E6722"/>
    <w:rsid w:val="10A06199"/>
    <w:rsid w:val="10C04E65"/>
    <w:rsid w:val="14966B18"/>
    <w:rsid w:val="202A5BCF"/>
    <w:rsid w:val="2A7C531F"/>
    <w:rsid w:val="3EAB0813"/>
    <w:rsid w:val="61AF5ABB"/>
    <w:rsid w:val="65F6BA8D"/>
    <w:rsid w:val="7615648A"/>
    <w:rsid w:val="7CFFDC51"/>
    <w:rsid w:val="7E286E3C"/>
    <w:rsid w:val="7F7F2838"/>
    <w:rsid w:val="E0FDA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392</Characters>
  <Lines>13</Lines>
  <Paragraphs>12</Paragraphs>
  <TotalTime>3</TotalTime>
  <ScaleCrop>false</ScaleCrop>
  <LinksUpToDate>false</LinksUpToDate>
  <CharactersWithSpaces>449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John</cp:lastModifiedBy>
  <cp:lastPrinted>2024-10-15T03:35:00Z</cp:lastPrinted>
  <dcterms:modified xsi:type="dcterms:W3CDTF">2026-06-16T00:52:59Z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FDAECC49A44F4A448DF5AAEF80B00C30_13</vt:lpwstr>
  </property>
  <property fmtid="{D5CDD505-2E9C-101B-9397-08002B2CF9AE}" pid="4" name="KSOTemplateDocerSaveRecord">
    <vt:lpwstr>eyJoZGlkIjoiMGM1Njk2YjliYjk5YmMwOTI4OGIwYzMzZGY2MmNiZTciLCJ1c2VySWQiOiI0NTg1MTg3NjkifQ==</vt:lpwstr>
  </property>
</Properties>
</file>